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B46E" w14:textId="77777777" w:rsidR="00A91602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C9B47A" wp14:editId="43C80849">
            <wp:simplePos x="0" y="0"/>
            <wp:positionH relativeFrom="column">
              <wp:posOffset>2938145</wp:posOffset>
            </wp:positionH>
            <wp:positionV relativeFrom="paragraph">
              <wp:posOffset>-179705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B3A8" w14:textId="77777777" w:rsidR="00A91602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</w:p>
    <w:p w14:paraId="2E0209C0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CDCCC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618A4">
        <w:rPr>
          <w:rFonts w:ascii="Times New Roman" w:hAnsi="Times New Roman"/>
          <w:sz w:val="24"/>
          <w:szCs w:val="24"/>
        </w:rPr>
        <w:t xml:space="preserve">ВИКОНАВЧИЙ КОМІТЕТ СЛАВУТСЬКОЇ МІСЬКОЇ РАДИ   </w:t>
      </w:r>
    </w:p>
    <w:p w14:paraId="7CEF53F9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8A4">
        <w:rPr>
          <w:rFonts w:ascii="Times New Roman" w:hAnsi="Times New Roman"/>
          <w:sz w:val="24"/>
          <w:szCs w:val="24"/>
        </w:rPr>
        <w:t>УПРАВЛІННЯ  ОСВІТИ</w:t>
      </w:r>
    </w:p>
    <w:p w14:paraId="04757DCF" w14:textId="77777777" w:rsidR="00A91602" w:rsidRPr="00C618A4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14:paraId="2A68158A" w14:textId="77777777" w:rsidR="00A91602" w:rsidRPr="00C618A4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r w:rsidRPr="00C618A4">
        <w:rPr>
          <w:rFonts w:ascii="Times New Roman" w:eastAsia="Times New Roman" w:hAnsi="Times New Roman"/>
          <w:kern w:val="36"/>
          <w:sz w:val="24"/>
          <w:szCs w:val="24"/>
        </w:rPr>
        <w:t xml:space="preserve">РІШЕННЯ                                                                                                          </w:t>
      </w:r>
    </w:p>
    <w:p w14:paraId="760F1078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618A4">
        <w:rPr>
          <w:rFonts w:ascii="Times New Roman" w:eastAsia="Times New Roman" w:hAnsi="Times New Roman"/>
          <w:kern w:val="36"/>
          <w:sz w:val="24"/>
          <w:szCs w:val="24"/>
        </w:rPr>
        <w:t xml:space="preserve">  </w:t>
      </w:r>
      <w:r w:rsidRPr="00C618A4">
        <w:rPr>
          <w:rFonts w:ascii="Times New Roman" w:hAnsi="Times New Roman"/>
          <w:sz w:val="24"/>
          <w:szCs w:val="24"/>
        </w:rPr>
        <w:t>колегії управління освіти</w:t>
      </w:r>
    </w:p>
    <w:p w14:paraId="3AF7B46B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8A4">
        <w:rPr>
          <w:rFonts w:ascii="Times New Roman" w:hAnsi="Times New Roman"/>
          <w:sz w:val="24"/>
          <w:szCs w:val="24"/>
        </w:rPr>
        <w:t xml:space="preserve">виконавчого комітету </w:t>
      </w:r>
      <w:proofErr w:type="spellStart"/>
      <w:r w:rsidRPr="00C618A4">
        <w:rPr>
          <w:rFonts w:ascii="Times New Roman" w:hAnsi="Times New Roman"/>
          <w:sz w:val="24"/>
          <w:szCs w:val="24"/>
        </w:rPr>
        <w:t>Славутської</w:t>
      </w:r>
      <w:proofErr w:type="spellEnd"/>
      <w:r w:rsidRPr="00C618A4">
        <w:rPr>
          <w:rFonts w:ascii="Times New Roman" w:hAnsi="Times New Roman"/>
          <w:sz w:val="24"/>
          <w:szCs w:val="24"/>
        </w:rPr>
        <w:t xml:space="preserve"> міської ради</w:t>
      </w:r>
      <w:r w:rsidRPr="00C618A4">
        <w:rPr>
          <w:rFonts w:ascii="Times New Roman" w:eastAsia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</w:t>
      </w:r>
    </w:p>
    <w:p w14:paraId="4BD14B35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3EFE08" w14:textId="2D81CE2A" w:rsidR="00A91602" w:rsidRPr="00C618A4" w:rsidRDefault="00DF2282" w:rsidP="00A9160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8A4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D222B4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C618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>грудня  20</w:t>
      </w:r>
      <w:r w:rsidR="00DA6E46" w:rsidRPr="00C618A4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D3353D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                                                              </w:t>
      </w:r>
      <w:r w:rsid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6275A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№</w:t>
      </w:r>
      <w:r w:rsidR="00FC3E54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C618A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3E618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A44137" w14:textId="77777777" w:rsidR="00A91602" w:rsidRPr="00C618A4" w:rsidRDefault="00A91602" w:rsidP="00A91602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uk-UA"/>
        </w:rPr>
      </w:pPr>
      <w:r w:rsidRPr="00C618A4">
        <w:rPr>
          <w:rFonts w:ascii="Times New Roman" w:hAnsi="Times New Roman"/>
          <w:bCs/>
          <w:sz w:val="24"/>
          <w:szCs w:val="24"/>
        </w:rPr>
        <w:t>Про стан охорони праці,</w:t>
      </w:r>
    </w:p>
    <w:p w14:paraId="66669952" w14:textId="77777777" w:rsidR="00A91602" w:rsidRPr="00C618A4" w:rsidRDefault="00A91602" w:rsidP="00A916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18A4">
        <w:rPr>
          <w:rFonts w:ascii="Times New Roman" w:hAnsi="Times New Roman"/>
          <w:bCs/>
          <w:sz w:val="24"/>
          <w:szCs w:val="24"/>
        </w:rPr>
        <w:t>безпеки  життєдіяльності</w:t>
      </w:r>
    </w:p>
    <w:p w14:paraId="0914BD6D" w14:textId="038916E1" w:rsidR="00A91602" w:rsidRPr="00C618A4" w:rsidRDefault="00A91602" w:rsidP="00A916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18A4">
        <w:rPr>
          <w:rFonts w:ascii="Times New Roman" w:hAnsi="Times New Roman"/>
          <w:bCs/>
          <w:sz w:val="24"/>
          <w:szCs w:val="24"/>
        </w:rPr>
        <w:t xml:space="preserve">в закладах  освіти </w:t>
      </w:r>
      <w:r w:rsidR="0063181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631810">
        <w:rPr>
          <w:rFonts w:ascii="Times New Roman" w:hAnsi="Times New Roman"/>
          <w:bCs/>
          <w:sz w:val="24"/>
          <w:szCs w:val="24"/>
          <w:lang w:val="ru-RU"/>
        </w:rPr>
        <w:t>громади</w:t>
      </w:r>
      <w:proofErr w:type="spellEnd"/>
      <w:r w:rsidR="0063181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618A4">
        <w:rPr>
          <w:rFonts w:ascii="Times New Roman" w:hAnsi="Times New Roman"/>
          <w:bCs/>
          <w:sz w:val="24"/>
          <w:szCs w:val="24"/>
        </w:rPr>
        <w:t>у 20</w:t>
      </w:r>
      <w:r w:rsidR="00DA6E46" w:rsidRPr="00C618A4">
        <w:rPr>
          <w:rFonts w:ascii="Times New Roman" w:hAnsi="Times New Roman"/>
          <w:bCs/>
          <w:sz w:val="24"/>
          <w:szCs w:val="24"/>
        </w:rPr>
        <w:t>2</w:t>
      </w:r>
      <w:r w:rsidR="00D3353D" w:rsidRPr="00D3353D">
        <w:rPr>
          <w:rFonts w:ascii="Times New Roman" w:hAnsi="Times New Roman"/>
          <w:bCs/>
          <w:sz w:val="24"/>
          <w:szCs w:val="24"/>
        </w:rPr>
        <w:t>1</w:t>
      </w:r>
      <w:r w:rsidRPr="00C618A4">
        <w:rPr>
          <w:rFonts w:ascii="Times New Roman" w:hAnsi="Times New Roman"/>
          <w:bCs/>
          <w:sz w:val="24"/>
          <w:szCs w:val="24"/>
        </w:rPr>
        <w:t xml:space="preserve"> році</w:t>
      </w:r>
    </w:p>
    <w:p w14:paraId="7BB3C1E1" w14:textId="77777777" w:rsidR="00A91602" w:rsidRPr="00C618A4" w:rsidRDefault="00A91602" w:rsidP="00A916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798C2C" w14:textId="77777777" w:rsidR="00D3353D" w:rsidRDefault="00A91602" w:rsidP="00D3353D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C618A4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4CA2260F" w14:textId="59F1CD09" w:rsidR="00D3353D" w:rsidRPr="00D3353D" w:rsidRDefault="00D3353D" w:rsidP="00D3353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3353D">
        <w:rPr>
          <w:rFonts w:ascii="Times New Roman" w:hAnsi="Times New Roman"/>
          <w:sz w:val="24"/>
          <w:szCs w:val="24"/>
        </w:rPr>
        <w:t xml:space="preserve">    </w:t>
      </w:r>
      <w:r w:rsidR="00A91602" w:rsidRPr="00D3353D">
        <w:rPr>
          <w:rFonts w:ascii="Times New Roman" w:hAnsi="Times New Roman"/>
          <w:sz w:val="24"/>
          <w:szCs w:val="24"/>
        </w:rPr>
        <w:t xml:space="preserve"> </w:t>
      </w:r>
      <w:r w:rsidRPr="00D3353D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D3353D">
        <w:rPr>
          <w:rFonts w:ascii="Times New Roman" w:hAnsi="Times New Roman"/>
          <w:sz w:val="24"/>
          <w:szCs w:val="24"/>
        </w:rPr>
        <w:t>Заслухавши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доповідну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записку </w:t>
      </w:r>
      <w:proofErr w:type="spellStart"/>
      <w:r w:rsidRPr="00D3353D">
        <w:rPr>
          <w:rFonts w:ascii="Times New Roman" w:hAnsi="Times New Roman"/>
          <w:sz w:val="24"/>
          <w:szCs w:val="24"/>
        </w:rPr>
        <w:t>відповідальної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особи за </w:t>
      </w:r>
      <w:proofErr w:type="spellStart"/>
      <w:r w:rsidRPr="00D3353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353D">
        <w:rPr>
          <w:rFonts w:ascii="Times New Roman" w:hAnsi="Times New Roman"/>
          <w:sz w:val="24"/>
          <w:szCs w:val="24"/>
        </w:rPr>
        <w:t>функцій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353D">
        <w:rPr>
          <w:rFonts w:ascii="Times New Roman" w:hAnsi="Times New Roman"/>
          <w:sz w:val="24"/>
          <w:szCs w:val="24"/>
        </w:rPr>
        <w:t>служби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D3353D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праці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3353D">
        <w:rPr>
          <w:rFonts w:ascii="Times New Roman" w:hAnsi="Times New Roman"/>
          <w:sz w:val="24"/>
          <w:szCs w:val="24"/>
        </w:rPr>
        <w:t>управлінні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освіти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Людмил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ШКЛЯР  «Про стан </w:t>
      </w:r>
      <w:proofErr w:type="spellStart"/>
      <w:r w:rsidRPr="00D3353D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праці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353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в закладах</w:t>
      </w:r>
      <w:r w:rsidR="00DA0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AD">
        <w:rPr>
          <w:rFonts w:ascii="Times New Roman" w:hAnsi="Times New Roman"/>
          <w:sz w:val="24"/>
          <w:szCs w:val="24"/>
        </w:rPr>
        <w:t>освіти</w:t>
      </w:r>
      <w:proofErr w:type="spellEnd"/>
      <w:r w:rsidR="00DA0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AD">
        <w:rPr>
          <w:rFonts w:ascii="Times New Roman" w:hAnsi="Times New Roman"/>
          <w:sz w:val="24"/>
          <w:szCs w:val="24"/>
        </w:rPr>
        <w:t>громади</w:t>
      </w:r>
      <w:proofErr w:type="spellEnd"/>
      <w:r w:rsidR="00DA0DAD">
        <w:rPr>
          <w:rFonts w:ascii="Times New Roman" w:hAnsi="Times New Roman"/>
          <w:sz w:val="24"/>
          <w:szCs w:val="24"/>
        </w:rPr>
        <w:t xml:space="preserve"> у 2021 </w:t>
      </w:r>
      <w:proofErr w:type="spellStart"/>
      <w:r w:rsidR="00DA0DAD">
        <w:rPr>
          <w:rFonts w:ascii="Times New Roman" w:hAnsi="Times New Roman"/>
          <w:sz w:val="24"/>
          <w:szCs w:val="24"/>
        </w:rPr>
        <w:t>році</w:t>
      </w:r>
      <w:proofErr w:type="spellEnd"/>
      <w:r w:rsidR="00DA0DAD">
        <w:rPr>
          <w:rFonts w:ascii="Times New Roman" w:hAnsi="Times New Roman"/>
          <w:sz w:val="24"/>
          <w:szCs w:val="24"/>
        </w:rPr>
        <w:t xml:space="preserve">», </w:t>
      </w:r>
      <w:r w:rsidRPr="00D3353D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Pr="00D3353D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життя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3353D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353D">
        <w:rPr>
          <w:rFonts w:ascii="Times New Roman" w:hAnsi="Times New Roman"/>
          <w:sz w:val="24"/>
          <w:szCs w:val="24"/>
        </w:rPr>
        <w:t>процесу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353D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353D">
        <w:rPr>
          <w:rFonts w:ascii="Times New Roman" w:hAnsi="Times New Roman"/>
          <w:sz w:val="24"/>
          <w:szCs w:val="24"/>
        </w:rPr>
        <w:t>безпечних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3353D">
        <w:rPr>
          <w:rFonts w:ascii="Times New Roman" w:hAnsi="Times New Roman"/>
          <w:sz w:val="24"/>
          <w:szCs w:val="24"/>
        </w:rPr>
        <w:t>праці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353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3353D">
        <w:rPr>
          <w:rFonts w:ascii="Times New Roman" w:hAnsi="Times New Roman"/>
          <w:sz w:val="24"/>
          <w:szCs w:val="24"/>
        </w:rPr>
        <w:t>також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3353D">
        <w:rPr>
          <w:rFonts w:ascii="Times New Roman" w:hAnsi="Times New Roman"/>
          <w:sz w:val="24"/>
          <w:szCs w:val="24"/>
        </w:rPr>
        <w:t>посилення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 контролю за</w:t>
      </w:r>
      <w:proofErr w:type="gram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вимог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нормативних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актів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3353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353D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353D">
        <w:rPr>
          <w:rFonts w:ascii="Times New Roman" w:hAnsi="Times New Roman"/>
          <w:sz w:val="24"/>
          <w:szCs w:val="24"/>
        </w:rPr>
        <w:t>колегія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53D">
        <w:rPr>
          <w:rFonts w:ascii="Times New Roman" w:hAnsi="Times New Roman"/>
          <w:sz w:val="24"/>
          <w:szCs w:val="24"/>
        </w:rPr>
        <w:t>освіти</w:t>
      </w:r>
      <w:proofErr w:type="spellEnd"/>
    </w:p>
    <w:p w14:paraId="3F99ABCC" w14:textId="77777777" w:rsidR="00A91602" w:rsidRPr="00D3353D" w:rsidRDefault="00A91602" w:rsidP="00A9160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13A3F1E" w14:textId="77777777" w:rsidR="001073D9" w:rsidRDefault="001073D9" w:rsidP="00107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КОЛЕГІЯ УХВАЛЮЄ:</w:t>
      </w:r>
    </w:p>
    <w:p w14:paraId="1BBE3EEA" w14:textId="77777777" w:rsidR="007B5360" w:rsidRPr="001073D9" w:rsidRDefault="007B5360" w:rsidP="00107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DFB33" w14:textId="1AAB6309" w:rsidR="007B5360" w:rsidRDefault="007B5360" w:rsidP="00A91602">
      <w:pPr>
        <w:pStyle w:val="HTML"/>
        <w:jc w:val="both"/>
        <w:textAlignment w:val="baseline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Д</w:t>
      </w:r>
      <w:proofErr w:type="spellStart"/>
      <w:r w:rsidRPr="00C618A4">
        <w:rPr>
          <w:rFonts w:ascii="Times New Roman" w:hAnsi="Times New Roman"/>
          <w:sz w:val="24"/>
          <w:szCs w:val="24"/>
        </w:rPr>
        <w:t>оповідну</w:t>
      </w:r>
      <w:proofErr w:type="spellEnd"/>
      <w:r w:rsidRPr="00C618A4">
        <w:rPr>
          <w:rFonts w:ascii="Times New Roman" w:hAnsi="Times New Roman"/>
          <w:sz w:val="24"/>
          <w:szCs w:val="24"/>
        </w:rPr>
        <w:t xml:space="preserve"> записку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відповідальної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особи за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функцій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служби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охорони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праці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управлінні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освіти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Людмил</w:t>
      </w:r>
      <w:r w:rsidR="00AB127C">
        <w:rPr>
          <w:rFonts w:ascii="Times New Roman" w:hAnsi="Times New Roman"/>
          <w:sz w:val="24"/>
          <w:szCs w:val="24"/>
        </w:rPr>
        <w:t>и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ШКЛЯР  «Про стан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охорони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праці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безпеки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в закладах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освіти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громади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 у 2021 </w:t>
      </w:r>
      <w:proofErr w:type="spellStart"/>
      <w:r w:rsidR="00AB127C" w:rsidRPr="00D3353D">
        <w:rPr>
          <w:rFonts w:ascii="Times New Roman" w:hAnsi="Times New Roman"/>
          <w:sz w:val="24"/>
          <w:szCs w:val="24"/>
        </w:rPr>
        <w:t>році</w:t>
      </w:r>
      <w:proofErr w:type="spellEnd"/>
      <w:r w:rsidR="00AB127C" w:rsidRPr="00D3353D">
        <w:rPr>
          <w:rFonts w:ascii="Times New Roman" w:hAnsi="Times New Roman"/>
          <w:sz w:val="24"/>
          <w:szCs w:val="24"/>
        </w:rPr>
        <w:t xml:space="preserve">»,   </w:t>
      </w:r>
      <w:r>
        <w:rPr>
          <w:rFonts w:ascii="Times New Roman" w:hAnsi="Times New Roman"/>
          <w:bCs/>
          <w:sz w:val="24"/>
          <w:szCs w:val="24"/>
          <w:lang w:val="uk-UA"/>
        </w:rPr>
        <w:t>взяти до відома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636641F5" w14:textId="0AEAA8CD" w:rsidR="00A91602" w:rsidRPr="001073D9" w:rsidRDefault="007B5360" w:rsidP="00A91602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64FD3A0E" w14:textId="2BB63190" w:rsidR="00A91602" w:rsidRPr="00C618A4" w:rsidRDefault="007B5360" w:rsidP="00A91602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91602" w:rsidRPr="00C618A4">
        <w:rPr>
          <w:rFonts w:ascii="Times New Roman" w:hAnsi="Times New Roman"/>
          <w:sz w:val="24"/>
          <w:szCs w:val="24"/>
        </w:rPr>
        <w:t xml:space="preserve">. </w:t>
      </w:r>
      <w:r w:rsidR="00A91602" w:rsidRPr="00C618A4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дотримання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вимог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охорони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праці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безпеки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всіх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учасників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r w:rsidR="00A91602" w:rsidRPr="00C618A4">
        <w:rPr>
          <w:rFonts w:ascii="Times New Roman" w:hAnsi="Times New Roman"/>
          <w:sz w:val="24"/>
          <w:szCs w:val="24"/>
          <w:lang w:val="uk-UA"/>
        </w:rPr>
        <w:t>освітнього</w:t>
      </w:r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процесу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керівників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закладів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освіти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>.</w:t>
      </w:r>
    </w:p>
    <w:p w14:paraId="61A9140F" w14:textId="77777777" w:rsidR="00A91602" w:rsidRPr="00C618A4" w:rsidRDefault="00A91602" w:rsidP="00A91602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E736FA6" w14:textId="73DA9317" w:rsidR="00A91602" w:rsidRPr="00C618A4" w:rsidRDefault="007B5360" w:rsidP="00A91602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91602" w:rsidRPr="00C618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Керівникам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закладів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освіти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>:</w:t>
      </w:r>
    </w:p>
    <w:p w14:paraId="1D8EF1DF" w14:textId="50A82C11" w:rsidR="00A91602" w:rsidRPr="00C618A4" w:rsidRDefault="007B5360" w:rsidP="00A9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A91602" w:rsidRPr="00C618A4">
        <w:rPr>
          <w:rFonts w:ascii="Times New Roman" w:hAnsi="Times New Roman"/>
          <w:sz w:val="24"/>
          <w:szCs w:val="24"/>
        </w:rPr>
        <w:t xml:space="preserve">.1. 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>Виконувати вимоги чинного законодавства з питань охорони праці, безпеки життєдіяльності  серед учасників освітнього процесу.</w:t>
      </w:r>
    </w:p>
    <w:p w14:paraId="0FE1C531" w14:textId="77777777" w:rsidR="00A91602" w:rsidRPr="00C618A4" w:rsidRDefault="00A91602" w:rsidP="00A9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C618A4">
        <w:rPr>
          <w:rFonts w:ascii="Times New Roman" w:eastAsia="Times New Roman" w:hAnsi="Times New Roman"/>
          <w:i/>
          <w:sz w:val="24"/>
          <w:szCs w:val="24"/>
          <w:lang w:eastAsia="ru-RU"/>
        </w:rPr>
        <w:t>Постійно</w:t>
      </w:r>
    </w:p>
    <w:p w14:paraId="63569FB9" w14:textId="682649D4" w:rsidR="00A91602" w:rsidRPr="00C618A4" w:rsidRDefault="007B5360" w:rsidP="00A91602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91602" w:rsidRPr="00C618A4">
        <w:rPr>
          <w:rFonts w:ascii="Times New Roman" w:hAnsi="Times New Roman"/>
          <w:sz w:val="24"/>
          <w:szCs w:val="24"/>
        </w:rPr>
        <w:t>.2.</w:t>
      </w:r>
      <w:r w:rsidR="00A91602" w:rsidRPr="00C618A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A91602" w:rsidRPr="00C618A4">
        <w:rPr>
          <w:rFonts w:ascii="Times New Roman" w:hAnsi="Times New Roman"/>
          <w:sz w:val="24"/>
          <w:szCs w:val="24"/>
          <w:lang w:eastAsia="ru-RU"/>
        </w:rPr>
        <w:t>дійснювати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системний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внутрішній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аудит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безпеки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життєдіяльності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охорони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праці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організації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проектування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діагностування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створення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безпечних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праці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в закладах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подальшим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обговоренням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нарадах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засіданнях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 xml:space="preserve"> ради закладу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тощо</w:t>
      </w:r>
      <w:proofErr w:type="spellEnd"/>
      <w:r w:rsidR="00A91602" w:rsidRPr="00C618A4">
        <w:rPr>
          <w:rFonts w:ascii="Times New Roman" w:hAnsi="Times New Roman"/>
          <w:sz w:val="24"/>
          <w:szCs w:val="24"/>
          <w:lang w:eastAsia="ru-RU"/>
        </w:rPr>
        <w:t>.</w:t>
      </w:r>
    </w:p>
    <w:p w14:paraId="0D3A5B85" w14:textId="77777777" w:rsidR="00A91602" w:rsidRPr="00C618A4" w:rsidRDefault="00A91602" w:rsidP="00A91602">
      <w:pPr>
        <w:pStyle w:val="HTML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C618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8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C618A4">
        <w:rPr>
          <w:rFonts w:ascii="Times New Roman" w:hAnsi="Times New Roman"/>
          <w:i/>
          <w:sz w:val="24"/>
          <w:szCs w:val="24"/>
        </w:rPr>
        <w:t>Щоквартально</w:t>
      </w:r>
      <w:proofErr w:type="spellEnd"/>
    </w:p>
    <w:p w14:paraId="12D5B298" w14:textId="31CBA060" w:rsidR="00A91602" w:rsidRPr="00C618A4" w:rsidRDefault="007B5360" w:rsidP="00A91602">
      <w:pPr>
        <w:pStyle w:val="HTML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91602" w:rsidRPr="00C618A4">
        <w:rPr>
          <w:rFonts w:ascii="Times New Roman" w:hAnsi="Times New Roman"/>
          <w:sz w:val="24"/>
          <w:szCs w:val="24"/>
        </w:rPr>
        <w:t>.3.</w:t>
      </w:r>
      <w:r w:rsidR="00A91602" w:rsidRPr="00C618A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  <w:lang w:eastAsia="ru-RU"/>
        </w:rPr>
        <w:t>Здійснювати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триступеневий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адміністративно-громадський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контроль у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закладі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за станом умов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праці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і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безпеки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робочих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місцях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виконання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всіма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працівниками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вимог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стандартів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безпеки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праці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правил, норм,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інструкцій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охорони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1602" w:rsidRPr="00C618A4">
        <w:rPr>
          <w:rFonts w:ascii="Times New Roman" w:hAnsi="Times New Roman"/>
          <w:bCs/>
          <w:iCs/>
          <w:sz w:val="24"/>
          <w:szCs w:val="24"/>
          <w:lang w:eastAsia="ru-RU"/>
        </w:rPr>
        <w:t>праці</w:t>
      </w:r>
      <w:proofErr w:type="spellEnd"/>
      <w:r w:rsidR="00A91602" w:rsidRPr="00C618A4">
        <w:rPr>
          <w:rFonts w:ascii="Times New Roman" w:hAnsi="Times New Roman"/>
          <w:bCs/>
          <w:iCs/>
          <w:sz w:val="24"/>
          <w:szCs w:val="24"/>
          <w:lang w:val="uk-UA" w:eastAsia="ru-RU"/>
        </w:rPr>
        <w:t>.</w:t>
      </w:r>
    </w:p>
    <w:p w14:paraId="2B312A51" w14:textId="77777777" w:rsidR="00A91602" w:rsidRPr="00C618A4" w:rsidRDefault="00A91602" w:rsidP="00A9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C618A4">
        <w:rPr>
          <w:rFonts w:ascii="Times New Roman" w:eastAsia="Times New Roman" w:hAnsi="Times New Roman"/>
          <w:i/>
          <w:sz w:val="24"/>
          <w:szCs w:val="24"/>
          <w:lang w:eastAsia="ru-RU"/>
        </w:rPr>
        <w:t>Постійно</w:t>
      </w:r>
    </w:p>
    <w:p w14:paraId="183128A4" w14:textId="500D3F4A" w:rsidR="00A91602" w:rsidRPr="00C618A4" w:rsidRDefault="007B5360" w:rsidP="00A916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>
        <w:t>3</w:t>
      </w:r>
      <w:r w:rsidR="00A91602" w:rsidRPr="00C618A4">
        <w:t xml:space="preserve">.4. </w:t>
      </w:r>
      <w:r w:rsidR="00A91602" w:rsidRPr="00C618A4">
        <w:rPr>
          <w:bCs/>
          <w:iCs/>
          <w:lang w:eastAsia="ru-RU"/>
        </w:rPr>
        <w:t>П</w:t>
      </w:r>
      <w:r w:rsidR="00A91602" w:rsidRPr="00C618A4">
        <w:rPr>
          <w:bCs/>
          <w:lang w:eastAsia="ru-RU"/>
        </w:rPr>
        <w:t>роводити навчання працівників закладу з питань охорони праці згідно з</w:t>
      </w:r>
      <w:r w:rsidR="00A91602" w:rsidRPr="00C618A4">
        <w:rPr>
          <w:rStyle w:val="fontstyle11"/>
        </w:rPr>
        <w:t xml:space="preserve"> Положенням про організацію роботи з охорони праці та безпеки життєдіяльності учасників освітнього процесу в установах і закладах освіти</w:t>
      </w:r>
      <w:r w:rsidR="00A91602" w:rsidRPr="00C618A4">
        <w:rPr>
          <w:bCs/>
          <w:lang w:eastAsia="ru-RU"/>
        </w:rPr>
        <w:t>.</w:t>
      </w:r>
      <w:r w:rsidR="00A91602" w:rsidRPr="00C618A4">
        <w:t xml:space="preserve"> </w:t>
      </w:r>
    </w:p>
    <w:p w14:paraId="30F0CC6F" w14:textId="77777777" w:rsidR="00A91602" w:rsidRPr="00C618A4" w:rsidRDefault="00A91602" w:rsidP="00A9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61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C618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Згідно з графіком, 1 раз на три роки</w:t>
      </w:r>
    </w:p>
    <w:p w14:paraId="78924060" w14:textId="20F1DB65" w:rsidR="00DA6E46" w:rsidRPr="00C618A4" w:rsidRDefault="007B5360" w:rsidP="00A916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>
        <w:rPr>
          <w:bCs/>
          <w:iCs/>
          <w:lang w:eastAsia="ru-RU"/>
        </w:rPr>
        <w:lastRenderedPageBreak/>
        <w:t>3</w:t>
      </w:r>
      <w:r w:rsidR="00A91602" w:rsidRPr="00C618A4">
        <w:rPr>
          <w:bCs/>
          <w:iCs/>
          <w:lang w:eastAsia="ru-RU"/>
        </w:rPr>
        <w:t xml:space="preserve">.5. </w:t>
      </w:r>
      <w:r w:rsidR="00DA6E46" w:rsidRPr="00C618A4">
        <w:t>Не допускати до роботи працівників без проходження ними первинного інструктажу з охорони праці</w:t>
      </w:r>
      <w:r w:rsidR="00DA6E46" w:rsidRPr="00C618A4">
        <w:rPr>
          <w:lang w:val="ru-RU"/>
        </w:rPr>
        <w:t xml:space="preserve"> та</w:t>
      </w:r>
      <w:r w:rsidR="00DA6E46" w:rsidRPr="00C618A4">
        <w:t xml:space="preserve"> інструктажу з охорони праці</w:t>
      </w:r>
      <w:r w:rsidR="00DA6E46" w:rsidRPr="00C618A4">
        <w:rPr>
          <w:lang w:val="ru-RU"/>
        </w:rPr>
        <w:t xml:space="preserve"> на </w:t>
      </w:r>
      <w:proofErr w:type="spellStart"/>
      <w:r w:rsidR="00DA6E46" w:rsidRPr="00C618A4">
        <w:rPr>
          <w:lang w:val="ru-RU"/>
        </w:rPr>
        <w:t>робочому</w:t>
      </w:r>
      <w:proofErr w:type="spellEnd"/>
      <w:r w:rsidR="00DA6E46" w:rsidRPr="00C618A4">
        <w:rPr>
          <w:lang w:val="ru-RU"/>
        </w:rPr>
        <w:t xml:space="preserve"> </w:t>
      </w:r>
      <w:proofErr w:type="spellStart"/>
      <w:r w:rsidR="00DA6E46" w:rsidRPr="00C618A4">
        <w:rPr>
          <w:lang w:val="ru-RU"/>
        </w:rPr>
        <w:t>місці</w:t>
      </w:r>
      <w:proofErr w:type="spellEnd"/>
      <w:r w:rsidR="00DA6E46" w:rsidRPr="00C618A4">
        <w:t>.</w:t>
      </w:r>
    </w:p>
    <w:p w14:paraId="6A14EDA5" w14:textId="77777777" w:rsidR="00DA6E46" w:rsidRPr="00C618A4" w:rsidRDefault="00DA6E46" w:rsidP="00DA6E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 w:rsidRPr="00C618A4">
        <w:t xml:space="preserve">                                                                                                                 </w:t>
      </w:r>
      <w:r w:rsidRPr="00C618A4">
        <w:rPr>
          <w:i/>
        </w:rPr>
        <w:t xml:space="preserve">Постійно  </w:t>
      </w:r>
    </w:p>
    <w:p w14:paraId="20DF8249" w14:textId="7C9E59E0" w:rsidR="00A91602" w:rsidRPr="00C618A4" w:rsidRDefault="007B5360" w:rsidP="00A916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>
        <w:rPr>
          <w:bCs/>
          <w:iCs/>
          <w:lang w:val="ru-RU" w:eastAsia="ru-RU"/>
        </w:rPr>
        <w:t>3</w:t>
      </w:r>
      <w:r w:rsidR="00DA6E46" w:rsidRPr="00C618A4">
        <w:rPr>
          <w:bCs/>
          <w:iCs/>
          <w:lang w:val="ru-RU" w:eastAsia="ru-RU"/>
        </w:rPr>
        <w:t xml:space="preserve">.6. </w:t>
      </w:r>
      <w:r w:rsidR="00A91602" w:rsidRPr="00C618A4">
        <w:rPr>
          <w:bCs/>
          <w:iCs/>
          <w:lang w:eastAsia="ru-RU"/>
        </w:rPr>
        <w:t>Тримати на контролі виконання вимог Порядку перевезення організованих груп дітей за межі міста (екскурсійно-туристичні подорожі, поїздки на змагання, конкурси, фестивалі тощо)</w:t>
      </w:r>
    </w:p>
    <w:p w14:paraId="3995FAB2" w14:textId="77777777" w:rsidR="00A91602" w:rsidRPr="00C618A4" w:rsidRDefault="00A91602" w:rsidP="00A916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 w:rsidRPr="00C618A4">
        <w:t xml:space="preserve">                                                                                                                 </w:t>
      </w:r>
      <w:r w:rsidRPr="00C618A4">
        <w:rPr>
          <w:i/>
        </w:rPr>
        <w:t xml:space="preserve">Постійно  </w:t>
      </w:r>
    </w:p>
    <w:p w14:paraId="49BF3FC7" w14:textId="24F9C00B" w:rsidR="00A91602" w:rsidRPr="00C618A4" w:rsidRDefault="00C618A4" w:rsidP="00A916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>
        <w:t xml:space="preserve"> </w:t>
      </w:r>
      <w:r w:rsidR="007B5360">
        <w:t>3</w:t>
      </w:r>
      <w:r w:rsidR="00A91602" w:rsidRPr="00C618A4">
        <w:t>.</w:t>
      </w:r>
      <w:r w:rsidR="00DA6E46" w:rsidRPr="00C618A4">
        <w:t>7</w:t>
      </w:r>
      <w:r w:rsidR="00A91602" w:rsidRPr="00C618A4">
        <w:t>. Продовжити  роботу щодо зміцнення матеріально-технічної бази заклад</w:t>
      </w:r>
      <w:r w:rsidR="00DA6E46" w:rsidRPr="00C618A4">
        <w:t>ів освіти</w:t>
      </w:r>
      <w:r w:rsidR="00A91602" w:rsidRPr="00C618A4">
        <w:t xml:space="preserve">, створення безпечних і нешкідливих умов освітнього процесу.  </w:t>
      </w:r>
    </w:p>
    <w:p w14:paraId="48FE8936" w14:textId="77777777" w:rsidR="00A91602" w:rsidRPr="00C618A4" w:rsidRDefault="00A91602" w:rsidP="00A916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textAlignment w:val="baseline"/>
        <w:rPr>
          <w:i/>
        </w:rPr>
      </w:pPr>
      <w:r w:rsidRPr="00C618A4">
        <w:t xml:space="preserve">                                                                                                                     </w:t>
      </w:r>
      <w:r w:rsidRPr="00C618A4">
        <w:rPr>
          <w:i/>
        </w:rPr>
        <w:t>Постійно</w:t>
      </w:r>
    </w:p>
    <w:p w14:paraId="67E2C73D" w14:textId="5DC1D1B3" w:rsidR="00A91602" w:rsidRPr="00C618A4" w:rsidRDefault="00C618A4" w:rsidP="00A91602">
      <w:pPr>
        <w:tabs>
          <w:tab w:val="left" w:pos="1092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5360">
        <w:rPr>
          <w:rFonts w:ascii="Times New Roman" w:hAnsi="Times New Roman"/>
          <w:sz w:val="24"/>
          <w:szCs w:val="24"/>
        </w:rPr>
        <w:t>3</w:t>
      </w:r>
      <w:r w:rsidR="00A91602" w:rsidRPr="00C618A4">
        <w:rPr>
          <w:rFonts w:ascii="Times New Roman" w:hAnsi="Times New Roman"/>
          <w:sz w:val="24"/>
          <w:szCs w:val="24"/>
        </w:rPr>
        <w:t>.</w:t>
      </w:r>
      <w:r w:rsidR="00C54D40" w:rsidRPr="00C618A4">
        <w:rPr>
          <w:rFonts w:ascii="Times New Roman" w:hAnsi="Times New Roman"/>
          <w:sz w:val="24"/>
          <w:szCs w:val="24"/>
        </w:rPr>
        <w:t>8</w:t>
      </w:r>
      <w:r w:rsidR="00A91602" w:rsidRPr="00C618A4">
        <w:rPr>
          <w:rFonts w:ascii="Times New Roman" w:hAnsi="Times New Roman"/>
          <w:sz w:val="24"/>
          <w:szCs w:val="24"/>
        </w:rPr>
        <w:t xml:space="preserve">. 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>Про усі випадки, пов’язані з порушенням освітнього процесу, виникненням надзвичайної ситуації,</w:t>
      </w:r>
      <w:r w:rsidR="00C54D40"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своєчасно</w:t>
      </w:r>
      <w:r w:rsidR="00A91602" w:rsidRPr="00C618A4">
        <w:rPr>
          <w:rFonts w:ascii="Times New Roman" w:eastAsia="Times New Roman" w:hAnsi="Times New Roman"/>
          <w:sz w:val="24"/>
          <w:szCs w:val="24"/>
          <w:lang w:eastAsia="ru-RU"/>
        </w:rPr>
        <w:t xml:space="preserve"> інформувати управління освіти.</w:t>
      </w:r>
      <w:r w:rsidR="00A91602" w:rsidRPr="00C618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2025B36" w14:textId="77777777" w:rsidR="00A91602" w:rsidRPr="00C618A4" w:rsidRDefault="00A91602" w:rsidP="00A91602">
      <w:pPr>
        <w:tabs>
          <w:tab w:val="left" w:pos="1092"/>
        </w:tabs>
        <w:spacing w:after="0" w:line="240" w:lineRule="auto"/>
        <w:ind w:firstLine="142"/>
        <w:jc w:val="right"/>
        <w:rPr>
          <w:i/>
          <w:sz w:val="24"/>
          <w:szCs w:val="24"/>
        </w:rPr>
      </w:pPr>
      <w:r w:rsidRPr="00C618A4"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618A4">
        <w:rPr>
          <w:rFonts w:ascii="Times New Roman" w:hAnsi="Times New Roman"/>
          <w:i/>
          <w:sz w:val="24"/>
          <w:szCs w:val="24"/>
        </w:rPr>
        <w:t>Постійно</w:t>
      </w:r>
    </w:p>
    <w:p w14:paraId="75B0E0DF" w14:textId="097B0ECE" w:rsidR="00BF785C" w:rsidRPr="00C618A4" w:rsidRDefault="007B5360" w:rsidP="00A91602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A91602" w:rsidRPr="00C618A4">
        <w:rPr>
          <w:rFonts w:ascii="Times New Roman" w:hAnsi="Times New Roman"/>
          <w:sz w:val="24"/>
          <w:szCs w:val="24"/>
        </w:rPr>
        <w:t>.</w:t>
      </w:r>
      <w:r w:rsidR="00A91602" w:rsidRPr="00C618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2282" w:rsidRPr="00C618A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рішення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602" w:rsidRPr="00C618A4">
        <w:rPr>
          <w:rFonts w:ascii="Times New Roman" w:hAnsi="Times New Roman"/>
          <w:sz w:val="24"/>
          <w:szCs w:val="24"/>
        </w:rPr>
        <w:t>колегії</w:t>
      </w:r>
      <w:proofErr w:type="spellEnd"/>
      <w:r w:rsidR="00A91602" w:rsidRPr="00C618A4">
        <w:rPr>
          <w:rFonts w:ascii="Times New Roman" w:hAnsi="Times New Roman"/>
          <w:sz w:val="24"/>
          <w:szCs w:val="24"/>
        </w:rPr>
        <w:t xml:space="preserve"> </w:t>
      </w:r>
      <w:r w:rsidR="00DF2282" w:rsidRPr="00C618A4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r w:rsidR="00A91602" w:rsidRPr="00C618A4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DF2282" w:rsidRPr="00C618A4">
        <w:rPr>
          <w:rFonts w:ascii="Times New Roman" w:hAnsi="Times New Roman"/>
          <w:sz w:val="24"/>
          <w:szCs w:val="24"/>
          <w:lang w:val="uk-UA"/>
        </w:rPr>
        <w:t xml:space="preserve">головного спеціаліста управління освіти </w:t>
      </w:r>
      <w:r w:rsidR="00AB127C">
        <w:rPr>
          <w:rFonts w:ascii="Times New Roman" w:hAnsi="Times New Roman"/>
          <w:sz w:val="24"/>
          <w:szCs w:val="24"/>
          <w:lang w:val="uk-UA"/>
        </w:rPr>
        <w:t xml:space="preserve"> Людмилу </w:t>
      </w:r>
      <w:r w:rsidR="00DF2282" w:rsidRPr="00C618A4">
        <w:rPr>
          <w:rFonts w:ascii="Times New Roman" w:hAnsi="Times New Roman"/>
          <w:sz w:val="24"/>
          <w:szCs w:val="24"/>
          <w:lang w:val="uk-UA"/>
        </w:rPr>
        <w:t>Ш</w:t>
      </w:r>
      <w:r w:rsidR="00AB127C">
        <w:rPr>
          <w:rFonts w:ascii="Times New Roman" w:hAnsi="Times New Roman"/>
          <w:sz w:val="24"/>
          <w:szCs w:val="24"/>
          <w:lang w:val="uk-UA"/>
        </w:rPr>
        <w:t>КЛЯР</w:t>
      </w:r>
      <w:r w:rsidR="00DF2282" w:rsidRPr="00C618A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12B7311" w14:textId="77777777" w:rsidR="00DF2282" w:rsidRPr="00C618A4" w:rsidRDefault="00DF2282" w:rsidP="00A91602">
      <w:pPr>
        <w:pStyle w:val="HTML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14:paraId="3AEA1B8F" w14:textId="77777777" w:rsidR="00DF2282" w:rsidRPr="00C618A4" w:rsidRDefault="00DF2282" w:rsidP="00A91602">
      <w:pPr>
        <w:pStyle w:val="HTML"/>
        <w:jc w:val="both"/>
        <w:textAlignment w:val="baseline"/>
        <w:rPr>
          <w:sz w:val="24"/>
          <w:szCs w:val="24"/>
          <w:lang w:val="uk-UA"/>
        </w:rPr>
      </w:pPr>
    </w:p>
    <w:p w14:paraId="7C9808C6" w14:textId="1B5FFDB7" w:rsidR="001937DB" w:rsidRPr="00C618A4" w:rsidRDefault="00DA0DAD" w:rsidP="0019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Голова колегії</w:t>
      </w:r>
      <w:r w:rsidR="001937DB" w:rsidRPr="00C618A4">
        <w:rPr>
          <w:rFonts w:ascii="Times New Roman" w:eastAsia="Times New Roman" w:hAnsi="Times New Roman"/>
          <w:sz w:val="24"/>
          <w:szCs w:val="24"/>
        </w:rPr>
        <w:t>,</w:t>
      </w:r>
    </w:p>
    <w:p w14:paraId="6F959CE5" w14:textId="267BA519" w:rsidR="00A91602" w:rsidRPr="00C618A4" w:rsidRDefault="001937DB" w:rsidP="0019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C618A4">
        <w:rPr>
          <w:rFonts w:ascii="Times New Roman" w:eastAsia="Times New Roman" w:hAnsi="Times New Roman"/>
          <w:sz w:val="24"/>
          <w:szCs w:val="24"/>
        </w:rPr>
        <w:t xml:space="preserve">начальник управління освіти  </w:t>
      </w:r>
      <w:r w:rsidR="00A91602" w:rsidRPr="00C618A4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C618A4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EE2722" w:rsidRPr="00C618A4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C618A4">
        <w:rPr>
          <w:rFonts w:ascii="Times New Roman" w:eastAsia="Times New Roman" w:hAnsi="Times New Roman"/>
          <w:sz w:val="24"/>
          <w:szCs w:val="24"/>
        </w:rPr>
        <w:t xml:space="preserve">  </w:t>
      </w:r>
      <w:r w:rsidR="007B5360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A91602" w:rsidRPr="00C618A4">
        <w:rPr>
          <w:rFonts w:ascii="Times New Roman" w:eastAsia="Times New Roman" w:hAnsi="Times New Roman"/>
          <w:sz w:val="24"/>
          <w:szCs w:val="24"/>
        </w:rPr>
        <w:t>Е</w:t>
      </w:r>
      <w:proofErr w:type="spellStart"/>
      <w:r w:rsidR="00AB127C">
        <w:rPr>
          <w:rFonts w:ascii="Times New Roman" w:eastAsia="Times New Roman" w:hAnsi="Times New Roman"/>
          <w:sz w:val="24"/>
          <w:szCs w:val="24"/>
          <w:lang w:val="ru-RU"/>
        </w:rPr>
        <w:t>льміра</w:t>
      </w:r>
      <w:proofErr w:type="spellEnd"/>
      <w:r w:rsidR="00AB127C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="00001AE5" w:rsidRPr="00C618A4">
        <w:rPr>
          <w:rFonts w:ascii="Times New Roman" w:eastAsia="Times New Roman" w:hAnsi="Times New Roman"/>
          <w:sz w:val="24"/>
          <w:szCs w:val="24"/>
        </w:rPr>
        <w:t xml:space="preserve">ПЕРЕПЕЛИЦЯ </w:t>
      </w:r>
    </w:p>
    <w:p w14:paraId="59B0FEE4" w14:textId="77777777" w:rsidR="00A91602" w:rsidRPr="00C618A4" w:rsidRDefault="00A91602" w:rsidP="00A91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</w:p>
    <w:p w14:paraId="762F5AD9" w14:textId="77777777" w:rsidR="00A91602" w:rsidRPr="00C618A4" w:rsidRDefault="00A91602" w:rsidP="00A91602">
      <w:pPr>
        <w:pStyle w:val="a4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1BD37DD" w14:textId="77777777" w:rsidR="00A91602" w:rsidRPr="00C618A4" w:rsidRDefault="00A91602" w:rsidP="00A91602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2314C4AC" w14:textId="77777777" w:rsidR="00D43E5F" w:rsidRPr="00C618A4" w:rsidRDefault="00D43E5F">
      <w:pPr>
        <w:rPr>
          <w:sz w:val="24"/>
          <w:szCs w:val="24"/>
        </w:rPr>
      </w:pPr>
    </w:p>
    <w:p w14:paraId="36A2C16B" w14:textId="77777777" w:rsidR="00C618A4" w:rsidRPr="00C618A4" w:rsidRDefault="00C618A4">
      <w:pPr>
        <w:rPr>
          <w:sz w:val="24"/>
          <w:szCs w:val="24"/>
        </w:rPr>
      </w:pPr>
    </w:p>
    <w:sectPr w:rsidR="00C618A4" w:rsidRPr="00C618A4" w:rsidSect="000B7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8"/>
    <w:rsid w:val="00001AE5"/>
    <w:rsid w:val="000304B0"/>
    <w:rsid w:val="000B7551"/>
    <w:rsid w:val="001073D9"/>
    <w:rsid w:val="001937DB"/>
    <w:rsid w:val="003E618F"/>
    <w:rsid w:val="004C2965"/>
    <w:rsid w:val="006275AA"/>
    <w:rsid w:val="00631810"/>
    <w:rsid w:val="00755A8D"/>
    <w:rsid w:val="007B5360"/>
    <w:rsid w:val="008F594D"/>
    <w:rsid w:val="00A52AA4"/>
    <w:rsid w:val="00A91602"/>
    <w:rsid w:val="00AB127C"/>
    <w:rsid w:val="00BE393F"/>
    <w:rsid w:val="00BF785C"/>
    <w:rsid w:val="00C54D40"/>
    <w:rsid w:val="00C618A4"/>
    <w:rsid w:val="00D222B4"/>
    <w:rsid w:val="00D3353D"/>
    <w:rsid w:val="00D43E5F"/>
    <w:rsid w:val="00DA0DAD"/>
    <w:rsid w:val="00DA6E46"/>
    <w:rsid w:val="00DE3948"/>
    <w:rsid w:val="00DF2282"/>
    <w:rsid w:val="00EE2722"/>
    <w:rsid w:val="00F8495C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02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91602"/>
    <w:pPr>
      <w:ind w:left="720"/>
      <w:contextualSpacing/>
    </w:pPr>
  </w:style>
  <w:style w:type="character" w:customStyle="1" w:styleId="fontstyle11">
    <w:name w:val="fontstyle11"/>
    <w:basedOn w:val="a0"/>
    <w:rsid w:val="00A916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6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A91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AA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D3353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02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91602"/>
    <w:pPr>
      <w:ind w:left="720"/>
      <w:contextualSpacing/>
    </w:pPr>
  </w:style>
  <w:style w:type="character" w:customStyle="1" w:styleId="fontstyle11">
    <w:name w:val="fontstyle11"/>
    <w:basedOn w:val="a0"/>
    <w:rsid w:val="00A916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6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A91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AA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D3353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Ставинский</dc:creator>
  <cp:keywords/>
  <dc:description/>
  <cp:lastModifiedBy>Visik</cp:lastModifiedBy>
  <cp:revision>35</cp:revision>
  <cp:lastPrinted>2021-01-16T08:16:00Z</cp:lastPrinted>
  <dcterms:created xsi:type="dcterms:W3CDTF">2018-12-11T12:26:00Z</dcterms:created>
  <dcterms:modified xsi:type="dcterms:W3CDTF">2022-01-05T14:48:00Z</dcterms:modified>
</cp:coreProperties>
</file>