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4B6" w14:textId="77777777" w:rsidR="009B516C" w:rsidRDefault="009B516C" w:rsidP="009B516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ГРАФІК ПІДКЛЮЧЕННЯ УЧАСНИКІВ І ЕТАПУ</w:t>
      </w:r>
    </w:p>
    <w:p w14:paraId="0803F5EA" w14:textId="77777777" w:rsidR="009B516C" w:rsidRDefault="009B516C" w:rsidP="009B516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1AFDC38A" w14:textId="77777777" w:rsidR="009B516C" w:rsidRDefault="009B516C" w:rsidP="009B516C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14433B16" w14:textId="200B78EC" w:rsidR="009B516C" w:rsidRDefault="009B516C" w:rsidP="009B516C">
      <w:pPr>
        <w:jc w:val="center"/>
        <w:rPr>
          <w:lang w:val="ru-RU"/>
        </w:rPr>
      </w:pPr>
      <w:r>
        <w:rPr>
          <w:lang w:val="ru-RU"/>
        </w:rPr>
        <w:t xml:space="preserve"> ( ВІДДІЛЕННЯ   ХІМІЇ ТА БІОЛОГІЇ</w:t>
      </w:r>
      <w:r w:rsidR="00122500">
        <w:rPr>
          <w:lang w:val="ru-RU"/>
        </w:rPr>
        <w:t>, ЕКОЛОГІЇ ТА АГРАРНИХ НАУК</w:t>
      </w:r>
      <w:r>
        <w:rPr>
          <w:lang w:val="ru-RU"/>
        </w:rPr>
        <w:t xml:space="preserve"> )</w:t>
      </w:r>
    </w:p>
    <w:tbl>
      <w:tblPr>
        <w:tblW w:w="1530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701"/>
        <w:gridCol w:w="1276"/>
        <w:gridCol w:w="2835"/>
        <w:gridCol w:w="1843"/>
        <w:gridCol w:w="1701"/>
        <w:gridCol w:w="1984"/>
      </w:tblGrid>
      <w:tr w:rsidR="009B516C" w:rsidRPr="00B92E8C" w14:paraId="44ED6812" w14:textId="77777777" w:rsidTr="00B22959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154E4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295EE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EA2E6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C50C8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F2FC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D575B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br/>
              <w:t>ДОСЛІДНИЦЬКОГО ПРОЄКТА :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2589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5CCB0" w14:textId="77777777" w:rsidR="009B516C" w:rsidRPr="00B92E8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4FE35" w14:textId="77777777" w:rsidR="009B516C" w:rsidRDefault="009B516C" w:rsidP="00B229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  <w:r w:rsidRPr="00B92E8C"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4C35F8F5" w14:textId="77777777" w:rsidR="009966B6" w:rsidRPr="00F96378" w:rsidRDefault="009966B6" w:rsidP="00B229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F96378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186A6690" w14:textId="543B65C3" w:rsidR="009966B6" w:rsidRPr="00B92E8C" w:rsidRDefault="009966B6" w:rsidP="009966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ru-RU" w:eastAsia="ru-UA"/>
              </w:rPr>
            </w:pP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16.</w:t>
            </w:r>
            <w:r w:rsidR="00D03636"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="007D4280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 ДО 17.</w:t>
            </w:r>
            <w:r w:rsidR="00D03636"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3</w:t>
            </w:r>
            <w:r w:rsidRPr="00F96378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F96378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</w:tc>
      </w:tr>
      <w:tr w:rsidR="00D03636" w:rsidRPr="00B92E8C" w14:paraId="24F67E37" w14:textId="77777777" w:rsidTr="001621F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15117" w14:textId="781AC0ED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 xml:space="preserve">Ільчук Анастасія Русланівна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0D943" w14:textId="356834DE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76641" w14:textId="77777777" w:rsidR="00D03636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№6</w:t>
            </w:r>
          </w:p>
          <w:p w14:paraId="101BCD7D" w14:textId="0FA4E227" w:rsidR="00EE3B1F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6E857" w14:textId="76413C0E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Прищепа Валентина Іванівна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2C005C" w14:textId="7FD0772E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психологія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6B073" w14:textId="4CDD85D1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Дослідження агресивності як тенденції поведінки підлітків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BFC3F" w14:textId="62F393C2" w:rsidR="00D03636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0962296965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2534B" w14:textId="1E4FD4D2" w:rsidR="00D03636" w:rsidRDefault="007D4280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4" w:history="1">
              <w:r w:rsidR="00EE3B1F" w:rsidRPr="00112143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valentina7prishepa@qmail.com</w:t>
              </w:r>
            </w:hyperlink>
          </w:p>
          <w:p w14:paraId="5289003C" w14:textId="368FBB54" w:rsidR="00EE3B1F" w:rsidRPr="00EE3B1F" w:rsidRDefault="00EE3B1F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AE7AB" w14:textId="3879DF95" w:rsidR="00D03636" w:rsidRPr="009966B6" w:rsidRDefault="00D03636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="00127E50">
              <w:rPr>
                <w:rFonts w:eastAsia="Times New Roman"/>
                <w:color w:val="000000"/>
                <w:sz w:val="22"/>
                <w:lang w:val="ru-RU" w:eastAsia="ru-UA"/>
              </w:rPr>
              <w:t>7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8C60C0">
              <w:rPr>
                <w:rFonts w:eastAsia="Times New Roman"/>
                <w:color w:val="000000"/>
                <w:sz w:val="22"/>
                <w:lang w:val="ru-RU" w:eastAsia="ru-UA"/>
              </w:rPr>
              <w:t>0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0-1</w:t>
            </w:r>
            <w:r w:rsidR="00127E50">
              <w:rPr>
                <w:rFonts w:eastAsia="Times New Roman"/>
                <w:color w:val="000000"/>
                <w:sz w:val="22"/>
                <w:lang w:val="ru-RU" w:eastAsia="ru-UA"/>
              </w:rPr>
              <w:t>7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8C60C0"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0</w:t>
            </w:r>
          </w:p>
        </w:tc>
      </w:tr>
      <w:tr w:rsidR="00D03636" w:rsidRPr="00B92E8C" w14:paraId="6EA4F015" w14:textId="77777777" w:rsidTr="001621F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7BB85" w14:textId="3292ACDA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Тимчук Олександра Олександрівна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1B3C8" w14:textId="3FFE011C" w:rsidR="00D03636" w:rsidRPr="00AB6FFD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CA91D" w14:textId="0FC7C068" w:rsidR="00F76D62" w:rsidRDefault="00F76D62" w:rsidP="00F76D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№5</w:t>
            </w:r>
          </w:p>
          <w:p w14:paraId="72EAF105" w14:textId="6B809C2B" w:rsidR="00D03636" w:rsidRPr="00AB6FFD" w:rsidRDefault="00F76D62" w:rsidP="00F76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D4633" w14:textId="37AC8490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Якимчук Галина Анатоліївна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AF641" w14:textId="2A943333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валеологія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612C0" w14:textId="339CF9FE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Дослідження впливу парфумів на психоемоційний стан гімназистів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3A2265" w14:textId="0BA8FE86" w:rsidR="00D03636" w:rsidRPr="00F76D62" w:rsidRDefault="00F76D62" w:rsidP="00D03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0974633833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5421E" w14:textId="2A3E2B9D" w:rsidR="00D03636" w:rsidRDefault="007D4280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5" w:history="1">
              <w:r w:rsidR="00F76D62" w:rsidRPr="00EB7E54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timchukolexsandra7b@qmail.com</w:t>
              </w:r>
            </w:hyperlink>
          </w:p>
          <w:p w14:paraId="53929F07" w14:textId="77777777" w:rsidR="00F76D62" w:rsidRDefault="00F76D62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  <w:p w14:paraId="194663F2" w14:textId="7C9F83EE" w:rsidR="00F76D62" w:rsidRPr="00F76D62" w:rsidRDefault="00F76D62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4F9EE" w14:textId="112A346E" w:rsidR="00D03636" w:rsidRPr="009966B6" w:rsidRDefault="00D03636" w:rsidP="00D0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="00127E50">
              <w:rPr>
                <w:rFonts w:eastAsia="Times New Roman"/>
                <w:color w:val="000000"/>
                <w:sz w:val="22"/>
                <w:lang w:val="ru-RU" w:eastAsia="ru-UA"/>
              </w:rPr>
              <w:t>7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8C60C0"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0-1</w:t>
            </w:r>
            <w:r w:rsidR="00127E50">
              <w:rPr>
                <w:rFonts w:eastAsia="Times New Roman"/>
                <w:color w:val="000000"/>
                <w:sz w:val="22"/>
                <w:lang w:val="ru-RU" w:eastAsia="ru-UA"/>
              </w:rPr>
              <w:t>7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8C60C0">
              <w:rPr>
                <w:rFonts w:eastAsia="Times New Roman"/>
                <w:color w:val="000000"/>
                <w:sz w:val="22"/>
                <w:lang w:val="ru-RU" w:eastAsia="ru-UA"/>
              </w:rPr>
              <w:t>2</w:t>
            </w:r>
            <w:r w:rsidRPr="009966B6">
              <w:rPr>
                <w:rFonts w:eastAsia="Times New Roman"/>
                <w:color w:val="000000"/>
                <w:sz w:val="22"/>
                <w:lang w:val="ru-RU" w:eastAsia="ru-UA"/>
              </w:rPr>
              <w:t>0</w:t>
            </w:r>
          </w:p>
        </w:tc>
      </w:tr>
      <w:tr w:rsidR="00122500" w:rsidRPr="00B92E8C" w14:paraId="559DD0C6" w14:textId="77777777" w:rsidTr="001621FF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A99D6" w14:textId="20F4985C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Мулик Ангеліна Ярославівна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C7830" w14:textId="6285D26B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B44F13" w14:textId="71B3456A" w:rsidR="00130582" w:rsidRDefault="00130582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Славутська гімназія №7</w:t>
            </w:r>
          </w:p>
          <w:p w14:paraId="063BB44A" w14:textId="1F4A4F91" w:rsidR="00122500" w:rsidRPr="00AB6FFD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  <w:t>Славутської міської ради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02F1C" w14:textId="4CF0CFBD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Харь Світлана Володимирівна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C0FCD" w14:textId="34F2C030" w:rsidR="00122500" w:rsidRPr="00B93B1D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біологія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70203" w14:textId="490229C2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Дослідження інвазії омели білої на території мікрорайону «Південний»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5256D" w14:textId="0A2DE0E0" w:rsidR="00122500" w:rsidRPr="00130582" w:rsidRDefault="00130582" w:rsidP="0013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0984307747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CD5A2" w14:textId="77619591" w:rsidR="00122500" w:rsidRDefault="007D4280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  <w:hyperlink r:id="rId6" w:history="1">
              <w:r w:rsidR="00130582" w:rsidRPr="008B214B">
                <w:rPr>
                  <w:rStyle w:val="a3"/>
                  <w:rFonts w:eastAsia="Times New Roman"/>
                  <w:sz w:val="24"/>
                  <w:szCs w:val="24"/>
                  <w:lang w:val="en-US" w:eastAsia="ru-UA"/>
                </w:rPr>
                <w:t>svitlanahar@qmail.com</w:t>
              </w:r>
            </w:hyperlink>
          </w:p>
          <w:p w14:paraId="22699580" w14:textId="4DD7538B" w:rsidR="00130582" w:rsidRPr="00130582" w:rsidRDefault="00130582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90D3E" w14:textId="38AFC883" w:rsidR="00122500" w:rsidRPr="009966B6" w:rsidRDefault="00D03636" w:rsidP="001305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UA"/>
              </w:rPr>
            </w:pPr>
            <w:r>
              <w:rPr>
                <w:rFonts w:eastAsia="Times New Roman"/>
                <w:color w:val="000000"/>
                <w:sz w:val="22"/>
                <w:lang w:val="ru-RU" w:eastAsia="ru-UA"/>
              </w:rPr>
              <w:t>1</w:t>
            </w:r>
            <w:r w:rsidR="00127E50">
              <w:rPr>
                <w:rFonts w:eastAsia="Times New Roman"/>
                <w:color w:val="000000"/>
                <w:sz w:val="22"/>
                <w:lang w:val="ru-RU" w:eastAsia="ru-UA"/>
              </w:rPr>
              <w:t>7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8C60C0">
              <w:rPr>
                <w:rFonts w:eastAsia="Times New Roman"/>
                <w:color w:val="000000"/>
                <w:sz w:val="22"/>
                <w:lang w:val="ru-RU" w:eastAsia="ru-UA"/>
              </w:rPr>
              <w:t>2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0.-1</w:t>
            </w:r>
            <w:r w:rsidR="00127E50">
              <w:rPr>
                <w:rFonts w:eastAsia="Times New Roman"/>
                <w:color w:val="000000"/>
                <w:sz w:val="22"/>
                <w:lang w:val="ru-RU" w:eastAsia="ru-UA"/>
              </w:rPr>
              <w:t>7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.</w:t>
            </w:r>
            <w:r w:rsidR="008C60C0">
              <w:rPr>
                <w:rFonts w:eastAsia="Times New Roman"/>
                <w:color w:val="000000"/>
                <w:sz w:val="22"/>
                <w:lang w:val="ru-RU" w:eastAsia="ru-UA"/>
              </w:rPr>
              <w:t>3</w:t>
            </w:r>
            <w:r>
              <w:rPr>
                <w:rFonts w:eastAsia="Times New Roman"/>
                <w:color w:val="000000"/>
                <w:sz w:val="22"/>
                <w:lang w:val="ru-RU" w:eastAsia="ru-UA"/>
              </w:rPr>
              <w:t>0</w:t>
            </w:r>
          </w:p>
        </w:tc>
      </w:tr>
    </w:tbl>
    <w:p w14:paraId="1D962157" w14:textId="77777777" w:rsidR="004D36A4" w:rsidRPr="009B516C" w:rsidRDefault="004D36A4">
      <w:pPr>
        <w:rPr>
          <w:lang w:val="ru-RU"/>
        </w:rPr>
      </w:pPr>
    </w:p>
    <w:sectPr w:rsidR="004D36A4" w:rsidRPr="009B516C" w:rsidSect="009B51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17"/>
    <w:rsid w:val="00122500"/>
    <w:rsid w:val="00127E50"/>
    <w:rsid w:val="00130582"/>
    <w:rsid w:val="004D36A4"/>
    <w:rsid w:val="00623202"/>
    <w:rsid w:val="007D4280"/>
    <w:rsid w:val="007F2103"/>
    <w:rsid w:val="00897817"/>
    <w:rsid w:val="008C60C0"/>
    <w:rsid w:val="009966B6"/>
    <w:rsid w:val="009B516C"/>
    <w:rsid w:val="00A25659"/>
    <w:rsid w:val="00AB6FFD"/>
    <w:rsid w:val="00B0637C"/>
    <w:rsid w:val="00B93B1D"/>
    <w:rsid w:val="00D03636"/>
    <w:rsid w:val="00EE3B1F"/>
    <w:rsid w:val="00F14692"/>
    <w:rsid w:val="00F76D62"/>
    <w:rsid w:val="00F9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80E"/>
  <w15:chartTrackingRefBased/>
  <w15:docId w15:val="{2A63832B-117B-4D37-B808-CB8E8ED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6C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B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tlanahar@qmail.com" TargetMode="External"/><Relationship Id="rId5" Type="http://schemas.openxmlformats.org/officeDocument/2006/relationships/hyperlink" Target="mailto:timchukolexsandra7b@qmail.com" TargetMode="External"/><Relationship Id="rId4" Type="http://schemas.openxmlformats.org/officeDocument/2006/relationships/hyperlink" Target="mailto:valentina7prishepa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2020-12-09T09:32:00Z</dcterms:created>
  <dcterms:modified xsi:type="dcterms:W3CDTF">2021-12-13T12:13:00Z</dcterms:modified>
</cp:coreProperties>
</file>