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74E2" w14:textId="77777777" w:rsidR="00A2605D" w:rsidRDefault="00A2605D" w:rsidP="00A2605D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ГРАФІК ПІДКЛЮЧЕННЯ УЧАСНИКІВ І ЕТАПУ</w:t>
      </w:r>
    </w:p>
    <w:p w14:paraId="7F020632" w14:textId="77777777" w:rsidR="00A2605D" w:rsidRDefault="00A2605D" w:rsidP="00A2605D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ВСЕУКРАЇНСЬКОГО КОНКУРСУ-ЗАХИСТУ НАУКОВО-ДОСЛІДНИЦЬКИХ РОБІТ</w:t>
      </w:r>
    </w:p>
    <w:p w14:paraId="0BB4B55C" w14:textId="77777777" w:rsidR="00A2605D" w:rsidRDefault="00A2605D" w:rsidP="00A2605D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УЧНІВ-ЧЛЕНІВ МАЛОЇ АКАДЕМІЇ НАУК УКРАЇНИ</w:t>
      </w:r>
    </w:p>
    <w:p w14:paraId="2E9E5461" w14:textId="7A59F0BD" w:rsidR="00A2605D" w:rsidRDefault="00A2605D" w:rsidP="00A2605D">
      <w:pPr>
        <w:jc w:val="center"/>
        <w:rPr>
          <w:lang w:val="ru-RU"/>
        </w:rPr>
      </w:pPr>
      <w:r>
        <w:rPr>
          <w:lang w:val="ru-RU"/>
        </w:rPr>
        <w:t>(ВІДДІЛЕН</w:t>
      </w:r>
      <w:r w:rsidR="00E147EC">
        <w:rPr>
          <w:lang w:val="ru-RU"/>
        </w:rPr>
        <w:t xml:space="preserve">Ь </w:t>
      </w:r>
      <w:proofErr w:type="gramStart"/>
      <w:r w:rsidR="00E147EC">
        <w:rPr>
          <w:lang w:val="ru-RU"/>
        </w:rPr>
        <w:t>ІСТОРІЇ;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>ФІЛОСОФІЇ ТА СУСПІЛЬСТВОЗНАВСТВА)</w:t>
      </w:r>
    </w:p>
    <w:tbl>
      <w:tblPr>
        <w:tblW w:w="1530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701"/>
        <w:gridCol w:w="1276"/>
        <w:gridCol w:w="2835"/>
        <w:gridCol w:w="1843"/>
        <w:gridCol w:w="1701"/>
        <w:gridCol w:w="1984"/>
      </w:tblGrid>
      <w:tr w:rsidR="00A2605D" w:rsidRPr="00B92E8C" w14:paraId="32F25B09" w14:textId="77777777" w:rsidTr="00D6149E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17BB5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ПРІЗВИЩЕ, ІМ’Я, ПО БАТЬКОВІ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39842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КЛАС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4FD16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ПОВНА НАЗВА ЗАКЛАДУ ОСВІТИ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DF80D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ПРІЗВИЩЕ, ІМ’Я, ПОБАТЬКОВІ</w:t>
            </w: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br/>
              <w:t>НАУКОВОГО КЕРІВНИКА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1FA5D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СЕКЦІЯ: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EB481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 xml:space="preserve">ТЕМА ІНДИВІДУАЛЬНОГО </w:t>
            </w: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br/>
              <w:t xml:space="preserve">ДОСЛІДНИЦЬКОГО </w:t>
            </w:r>
            <w:proofErr w:type="gramStart"/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ПРОЄКТА :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F6FF0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КОНТАКТНИЙ ТЕЛЕФОН: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61112" w14:textId="77777777" w:rsidR="00A2605D" w:rsidRPr="00B92E8C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eastAsia="ru-UA"/>
              </w:rPr>
              <w:t>ЕЛЕКТРОННА АДРЕСА: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EA0CC" w14:textId="77777777" w:rsidR="00A2605D" w:rsidRDefault="00A2605D" w:rsidP="00D614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</w:pPr>
            <w:r w:rsidRPr="00B92E8C"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  <w:t>ЧАС ПІДКЛЮЧЕННЯ</w:t>
            </w:r>
          </w:p>
          <w:p w14:paraId="5B7BA3C6" w14:textId="77777777" w:rsidR="00A435B5" w:rsidRPr="00A435B5" w:rsidRDefault="00A435B5" w:rsidP="00A435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</w:pPr>
            <w:r w:rsidRPr="00A435B5">
              <w:rPr>
                <w:rFonts w:eastAsia="Times New Roman"/>
                <w:color w:val="000000"/>
                <w:sz w:val="22"/>
                <w:lang w:val="ru-RU" w:eastAsia="ru-UA"/>
              </w:rPr>
              <w:t>(</w:t>
            </w:r>
            <w:r w:rsidRPr="00A435B5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УСІ НА ЗВ’ЯЗКУ </w:t>
            </w:r>
          </w:p>
          <w:p w14:paraId="5619B2EF" w14:textId="5F31F59C" w:rsidR="00A435B5" w:rsidRPr="00B92E8C" w:rsidRDefault="00A435B5" w:rsidP="00A435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ru-RU" w:eastAsia="ru-UA"/>
              </w:rPr>
            </w:pPr>
            <w:r w:rsidRPr="00A435B5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З 1</w:t>
            </w:r>
            <w:r w:rsidR="001E444E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4.0</w:t>
            </w:r>
            <w:r w:rsidR="00330859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5</w:t>
            </w:r>
            <w:r w:rsidRPr="00A435B5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 xml:space="preserve"> ДО 1</w:t>
            </w:r>
            <w:r w:rsidR="001E444E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4</w:t>
            </w:r>
            <w:r w:rsidRPr="00A435B5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.</w:t>
            </w:r>
            <w:r w:rsidR="001E444E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5</w:t>
            </w:r>
            <w:r w:rsidRPr="00A435B5">
              <w:rPr>
                <w:rFonts w:eastAsia="Times New Roman"/>
                <w:color w:val="000000"/>
                <w:sz w:val="16"/>
                <w:szCs w:val="16"/>
                <w:lang w:val="ru-RU" w:eastAsia="ru-UA"/>
              </w:rPr>
              <w:t>0</w:t>
            </w:r>
            <w:r w:rsidRPr="00A435B5">
              <w:rPr>
                <w:rFonts w:eastAsia="Times New Roman"/>
                <w:color w:val="000000"/>
                <w:sz w:val="22"/>
                <w:lang w:val="ru-RU" w:eastAsia="ru-UA"/>
              </w:rPr>
              <w:t>)</w:t>
            </w:r>
          </w:p>
        </w:tc>
      </w:tr>
      <w:tr w:rsidR="00547258" w:rsidRPr="00B92E8C" w14:paraId="1D5719AD" w14:textId="77777777" w:rsidTr="00EA3967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44DE4" w14:textId="3E89A2E9" w:rsidR="00547258" w:rsidRPr="003E348D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 w:rsidRPr="003E348D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Мороз </w:t>
            </w:r>
            <w:proofErr w:type="spellStart"/>
            <w:r w:rsidRPr="003E348D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Назарій</w:t>
            </w:r>
            <w:proofErr w:type="spellEnd"/>
            <w:r w:rsidRPr="003E348D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 </w:t>
            </w:r>
            <w:proofErr w:type="spellStart"/>
            <w:r w:rsidRPr="003E348D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Олександрович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F8F33D" w14:textId="77777777" w:rsidR="00547258" w:rsidRPr="003E348D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 w:rsidRPr="003E348D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9</w:t>
            </w:r>
          </w:p>
          <w:p w14:paraId="04E61CC9" w14:textId="77777777" w:rsidR="00547258" w:rsidRPr="003E348D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0E6CEBC3" w14:textId="19985AF5" w:rsidR="00547258" w:rsidRPr="003E348D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35E0E8" w14:textId="77777777" w:rsidR="00547258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Славутська гімназія №6 Славутської міської ради</w:t>
            </w:r>
          </w:p>
          <w:p w14:paraId="039D59B5" w14:textId="4A17DAE8" w:rsidR="00547258" w:rsidRPr="003E348D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EA8C28" w14:textId="77777777" w:rsidR="00547258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Тарасюк Галина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Йосипівна</w:t>
            </w:r>
            <w:proofErr w:type="spellEnd"/>
          </w:p>
          <w:p w14:paraId="052A9CC7" w14:textId="77777777" w:rsidR="00547258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46871B44" w14:textId="070FD352" w:rsidR="00547258" w:rsidRPr="003E348D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2DE77B" w14:textId="6D5B6820" w:rsidR="00547258" w:rsidRPr="003E348D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3E348D"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  <w:t>Теологія</w:t>
            </w:r>
            <w:proofErr w:type="spellEnd"/>
            <w:r w:rsidRPr="003E348D"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3E348D"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  <w:t>релігієзнавство</w:t>
            </w:r>
            <w:proofErr w:type="spellEnd"/>
            <w:r w:rsidRPr="003E348D"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  <w:t xml:space="preserve"> та історія </w:t>
            </w:r>
            <w:proofErr w:type="spellStart"/>
            <w:r w:rsidRPr="003E348D">
              <w:rPr>
                <w:rFonts w:eastAsia="Times New Roman" w:cs="Times New Roman"/>
                <w:color w:val="000000"/>
                <w:sz w:val="24"/>
                <w:szCs w:val="24"/>
                <w:lang w:eastAsia="ru-UA"/>
              </w:rPr>
              <w:t>релігії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799CD6" w14:textId="77777777" w:rsidR="00547258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Вічна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мудрість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 xml:space="preserve"> вед</w:t>
            </w:r>
          </w:p>
          <w:p w14:paraId="6F1D9F60" w14:textId="77777777" w:rsidR="00547258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2416231E" w14:textId="2A829868" w:rsidR="00547258" w:rsidRPr="003E348D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863DC8" w14:textId="77777777" w:rsidR="00547258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0962789179</w:t>
            </w:r>
          </w:p>
          <w:p w14:paraId="65866B27" w14:textId="77777777" w:rsidR="00547258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  <w:p w14:paraId="004DE9AE" w14:textId="13FCD50F" w:rsidR="00547258" w:rsidRPr="003E348D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29ACF" w14:textId="21D78AF5" w:rsidR="00547258" w:rsidRDefault="00EC376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</w:pPr>
            <w:hyperlink r:id="rId4" w:history="1">
              <w:r w:rsidR="00547258" w:rsidRPr="0058555B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UA"/>
                </w:rPr>
                <w:t>reliz906@qmail.com</w:t>
              </w:r>
            </w:hyperlink>
          </w:p>
          <w:p w14:paraId="480A5908" w14:textId="0DBDA7FF" w:rsidR="00547258" w:rsidRPr="003E348D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UA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650D0" w14:textId="7BEAF1AE" w:rsidR="00547258" w:rsidRPr="003E348D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</w:pPr>
            <w:r w:rsidRPr="00E55459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 xml:space="preserve">  14.1</w:t>
            </w:r>
            <w:r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0</w:t>
            </w:r>
            <w:r w:rsidRPr="00E55459"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 xml:space="preserve"> –14.2</w:t>
            </w:r>
            <w:r>
              <w:rPr>
                <w:rFonts w:eastAsia="Times New Roman" w:cs="Times New Roman"/>
                <w:color w:val="000000"/>
                <w:sz w:val="22"/>
                <w:lang w:val="ru-RU" w:eastAsia="ru-UA"/>
              </w:rPr>
              <w:t>0</w:t>
            </w:r>
          </w:p>
        </w:tc>
      </w:tr>
      <w:tr w:rsidR="00547258" w:rsidRPr="00B92E8C" w14:paraId="10AC4E3B" w14:textId="77777777" w:rsidTr="00EA3967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18C93" w14:textId="694830E9" w:rsidR="00547258" w:rsidRPr="001A5A0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Пилипей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Іван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Ігорович</w:t>
            </w:r>
            <w:proofErr w:type="spellEnd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C75E2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  <w:p w14:paraId="2143F43B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C1F99BE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0E73B4C1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9BD90D4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09AC6E9" w14:textId="07EA11E7" w:rsidR="00547258" w:rsidRPr="001A5A0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D9483" w14:textId="266B4780" w:rsidR="00547258" w:rsidRPr="001A5A0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Славутський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навчально-виховний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комплекс «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Спеціалізована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школа І-ІІІ ступенів, ліцей «Успіх»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B1A8A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Труфанова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Олга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Іванівна</w:t>
            </w:r>
          </w:p>
          <w:p w14:paraId="5365DFAA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A73F815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5927FCB3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5C74473" w14:textId="0E010BA2" w:rsidR="00547258" w:rsidRPr="001A5A0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F8CE87" w14:textId="7A478108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Правознавство</w:t>
            </w:r>
          </w:p>
          <w:p w14:paraId="143E6A2A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55BDF329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20C95264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899C7F8" w14:textId="7326564A" w:rsidR="00547258" w:rsidRPr="001A5A0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CC977C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Правовий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режим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впровадження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голосування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переваги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ризики</w:t>
            </w:r>
            <w:proofErr w:type="spellEnd"/>
          </w:p>
          <w:p w14:paraId="7C91F286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CE764C6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7E9946E9" w14:textId="061208C7" w:rsidR="00547258" w:rsidRPr="00A2605D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3F94F5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385CA694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A8774BE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09193377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CD0EDF7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0980998001</w:t>
            </w:r>
          </w:p>
          <w:p w14:paraId="25812BAB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1123545D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1E04A386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6F27CD62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59426655" w14:textId="33020287" w:rsidR="00547258" w:rsidRPr="001A5A0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257F9" w14:textId="5D9CEBC3" w:rsidR="00547258" w:rsidRDefault="00EC376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hyperlink r:id="rId5" w:history="1">
              <w:r w:rsidR="00547258" w:rsidRPr="008572C1">
                <w:rPr>
                  <w:rStyle w:val="a3"/>
                  <w:rFonts w:cs="Times New Roman"/>
                  <w:sz w:val="24"/>
                  <w:szCs w:val="24"/>
                  <w:lang w:val="en-US"/>
                </w:rPr>
                <w:t>ivanpylypey@qmail.com</w:t>
              </w:r>
            </w:hyperlink>
          </w:p>
          <w:p w14:paraId="635CB74C" w14:textId="633EDDDD" w:rsidR="00547258" w:rsidRPr="00B3068E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F0D871" w14:textId="320CD30F" w:rsidR="00547258" w:rsidRPr="00D4289F" w:rsidRDefault="00547258" w:rsidP="005472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UA"/>
              </w:rPr>
            </w:pPr>
            <w:commentRangeStart w:id="0"/>
            <w:r w:rsidRPr="00E55459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14.2</w:t>
            </w:r>
            <w:r w:rsidR="00EC3768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5</w:t>
            </w:r>
            <w:r w:rsidRPr="00E55459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-14.</w:t>
            </w:r>
            <w:commentRangeEnd w:id="0"/>
            <w:r>
              <w:rPr>
                <w:rStyle w:val="a5"/>
              </w:rPr>
              <w:commentReference w:id="0"/>
            </w:r>
            <w:r w:rsidR="001E444E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35</w:t>
            </w:r>
          </w:p>
        </w:tc>
      </w:tr>
      <w:tr w:rsidR="00547258" w:rsidRPr="00B92E8C" w14:paraId="08478B47" w14:textId="77777777" w:rsidTr="00EA3967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316F8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Антонюк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Крістіна</w:t>
            </w:r>
            <w:proofErr w:type="spellEnd"/>
          </w:p>
          <w:p w14:paraId="08E42138" w14:textId="106D673B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Володимирівна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59CB2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  <w:p w14:paraId="4C063CB5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2DB0E9A" w14:textId="45C9065F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DDB1B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НВК</w:t>
            </w:r>
          </w:p>
          <w:p w14:paraId="76B05DF0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18CBF8B3" w14:textId="695B82A8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09AD4" w14:textId="3EB8E52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Ковальчук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Аліна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Сергіївна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0B2DF" w14:textId="607A458D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Історичне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краєзнавство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AAF884" w14:textId="6DA25B6E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Остарбайтери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славутчини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малодосліджені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факти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життя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українських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бранців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1941-1945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років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A530E5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0967109733</w:t>
            </w:r>
          </w:p>
          <w:p w14:paraId="38F159D8" w14:textId="77777777" w:rsidR="00547258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550CC22F" w14:textId="5551A9F1" w:rsidR="00547258" w:rsidRPr="00795597" w:rsidRDefault="00547258" w:rsidP="0054725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A1977B" w14:textId="412C5F4B" w:rsidR="00547258" w:rsidRDefault="00547258" w:rsidP="005472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5597">
              <w:rPr>
                <w:sz w:val="24"/>
                <w:szCs w:val="24"/>
                <w:lang w:val="en-US"/>
              </w:rPr>
              <w:t>kovalcukalina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A81EDA">
                <w:rPr>
                  <w:rStyle w:val="a3"/>
                  <w:sz w:val="24"/>
                  <w:szCs w:val="24"/>
                  <w:lang w:val="en-US"/>
                </w:rPr>
                <w:t>612@qmail.com</w:t>
              </w:r>
            </w:hyperlink>
          </w:p>
          <w:p w14:paraId="406D858A" w14:textId="77777777" w:rsidR="00547258" w:rsidRDefault="00547258" w:rsidP="005472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57B81CF3" w14:textId="77777777" w:rsidR="00547258" w:rsidRPr="00795597" w:rsidRDefault="00547258" w:rsidP="005472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14:paraId="658263EE" w14:textId="3FE9BA6C" w:rsidR="00547258" w:rsidRPr="00795597" w:rsidRDefault="00547258" w:rsidP="0054725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0A004" w14:textId="69485E99" w:rsidR="00547258" w:rsidRPr="009354F0" w:rsidRDefault="00547258" w:rsidP="0054725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UA"/>
              </w:rPr>
            </w:pPr>
            <w:r w:rsidRPr="00E55459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14.</w:t>
            </w:r>
            <w:r w:rsidR="001E444E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40</w:t>
            </w:r>
            <w:r w:rsidRPr="00E55459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-14.</w:t>
            </w:r>
            <w:r w:rsidR="001E444E">
              <w:rPr>
                <w:rFonts w:eastAsia="Times New Roman" w:cs="Times New Roman"/>
                <w:color w:val="000000"/>
                <w:sz w:val="24"/>
                <w:szCs w:val="24"/>
                <w:lang w:val="ru-RU" w:eastAsia="ru-UA"/>
              </w:rPr>
              <w:t>50</w:t>
            </w:r>
          </w:p>
        </w:tc>
      </w:tr>
    </w:tbl>
    <w:p w14:paraId="46A20BB0" w14:textId="77777777" w:rsidR="002A1E92" w:rsidRDefault="002A1E92"/>
    <w:sectPr w:rsidR="002A1E92" w:rsidSect="00A2605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1-12-16T15:42:00Z" w:initials="U">
    <w:p w14:paraId="08829120" w14:textId="14061E2B" w:rsidR="00547258" w:rsidRDefault="00547258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8291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DCE0" w16cex:dateUtc="2021-12-16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829120" w16cid:durableId="2565DC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F1"/>
    <w:rsid w:val="000C09FE"/>
    <w:rsid w:val="001A5A08"/>
    <w:rsid w:val="001E444E"/>
    <w:rsid w:val="002A1E92"/>
    <w:rsid w:val="00306F07"/>
    <w:rsid w:val="00330859"/>
    <w:rsid w:val="003E348D"/>
    <w:rsid w:val="00547258"/>
    <w:rsid w:val="00795597"/>
    <w:rsid w:val="009354F0"/>
    <w:rsid w:val="00A2605D"/>
    <w:rsid w:val="00A435B5"/>
    <w:rsid w:val="00A616F1"/>
    <w:rsid w:val="00B3068E"/>
    <w:rsid w:val="00B37A77"/>
    <w:rsid w:val="00D4289F"/>
    <w:rsid w:val="00E147EC"/>
    <w:rsid w:val="00E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2471"/>
  <w15:chartTrackingRefBased/>
  <w15:docId w15:val="{D94391AC-0E65-4DDA-A173-CB1D2CBC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05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2605D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54725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725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725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725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7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mailto:ivanpylypey@qmail.com" TargetMode="External"/><Relationship Id="rId10" Type="http://schemas.openxmlformats.org/officeDocument/2006/relationships/hyperlink" Target="mailto:612@qmail.com" TargetMode="External"/><Relationship Id="rId4" Type="http://schemas.openxmlformats.org/officeDocument/2006/relationships/hyperlink" Target="mailto:reliz906@qmail.com" TargetMode="Externa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2020-12-09T09:01:00Z</dcterms:created>
  <dcterms:modified xsi:type="dcterms:W3CDTF">2021-12-16T13:55:00Z</dcterms:modified>
</cp:coreProperties>
</file>