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B33A" w14:textId="153BF4A6" w:rsidR="00C03B46" w:rsidRDefault="00B92E8C" w:rsidP="000F19F2">
      <w:pPr>
        <w:spacing w:after="0" w:line="240" w:lineRule="auto"/>
        <w:jc w:val="center"/>
        <w:rPr>
          <w:lang w:val="ru-RU"/>
        </w:rPr>
      </w:pPr>
      <w:bookmarkStart w:id="0" w:name="_Hlk58401490"/>
      <w:r>
        <w:rPr>
          <w:lang w:val="ru-RU"/>
        </w:rPr>
        <w:t>ГРАФІК ПІДКЛЮЧЕННЯ УЧАСНИКІВ І ЕТАПУ</w:t>
      </w:r>
    </w:p>
    <w:p w14:paraId="6782ABF8" w14:textId="77777777" w:rsidR="00B92E8C" w:rsidRDefault="00B92E8C" w:rsidP="000F19F2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ВСЕУКРАЇНСЬКОГО КОНКУРСУ-ЗАХИСТУ НАУКОВО-ДОСЛІДНИЦЬКИХ РОБІТ</w:t>
      </w:r>
    </w:p>
    <w:p w14:paraId="38253F93" w14:textId="32D9F80B" w:rsidR="00B92E8C" w:rsidRDefault="00B92E8C" w:rsidP="000F19F2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 УЧНІВ-ЧЛЕНІВ МАЛОЇ АКАДЕМІЇ НАУК УКРАЇНИ</w:t>
      </w:r>
    </w:p>
    <w:p w14:paraId="6F0D9E34" w14:textId="788C51D0" w:rsidR="00B92E8C" w:rsidRDefault="00B92E8C" w:rsidP="00B92E8C">
      <w:pPr>
        <w:jc w:val="center"/>
        <w:rPr>
          <w:lang w:val="ru-RU"/>
        </w:rPr>
      </w:pPr>
      <w:r>
        <w:rPr>
          <w:lang w:val="ru-RU"/>
        </w:rPr>
        <w:t xml:space="preserve">(ВІДДІЛЕННЯ </w:t>
      </w:r>
      <w:r w:rsidR="000F19F2">
        <w:rPr>
          <w:lang w:val="ru-RU"/>
        </w:rPr>
        <w:t>ЛІТЕРАТУРОЗНАВСТВА, ФОЛЬКЛОРИСТИКИ, МИСТЕЦТВОЗНАВСТВА</w:t>
      </w:r>
      <w:r w:rsidR="00C3078C">
        <w:rPr>
          <w:lang w:val="ru-RU"/>
        </w:rPr>
        <w:t xml:space="preserve">;                                                    </w:t>
      </w:r>
      <w:r w:rsidR="00876F5E">
        <w:rPr>
          <w:lang w:val="ru-RU"/>
        </w:rPr>
        <w:t>МОВОЗНАВСТВА (УКРАЇНСЬКА МОВА</w:t>
      </w:r>
      <w:r>
        <w:rPr>
          <w:lang w:val="ru-RU"/>
        </w:rPr>
        <w:t>)</w:t>
      </w:r>
    </w:p>
    <w:tbl>
      <w:tblPr>
        <w:tblW w:w="15309" w:type="dxa"/>
        <w:tblInd w:w="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1701"/>
        <w:gridCol w:w="1276"/>
        <w:gridCol w:w="2835"/>
        <w:gridCol w:w="1843"/>
        <w:gridCol w:w="1701"/>
        <w:gridCol w:w="1984"/>
      </w:tblGrid>
      <w:tr w:rsidR="00E147C9" w:rsidRPr="00B92E8C" w14:paraId="3C7A8C8A" w14:textId="77777777" w:rsidTr="0083485D">
        <w:trPr>
          <w:trHeight w:val="1631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bookmarkEnd w:id="0"/>
          <w:p w14:paraId="3983607F" w14:textId="77777777" w:rsidR="00E147C9" w:rsidRPr="00B92E8C" w:rsidRDefault="00E147C9" w:rsidP="00717E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ПРІЗВИЩЕ, ІМ’Я, ПО БАТЬКОВІ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B274D" w14:textId="77777777" w:rsidR="00E147C9" w:rsidRPr="00B92E8C" w:rsidRDefault="00E147C9" w:rsidP="00717E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КЛАС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FA1B3" w14:textId="77777777" w:rsidR="00E147C9" w:rsidRPr="00B92E8C" w:rsidRDefault="00E147C9" w:rsidP="00717E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ПОВНА НАЗВА ЗАКЛАДУ ОСВІТИ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B005B" w14:textId="77777777" w:rsidR="00E147C9" w:rsidRPr="00B92E8C" w:rsidRDefault="00E147C9" w:rsidP="00717E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ПРІЗВИЩЕ, ІМ’Я, ПОБАТЬКОВІ</w:t>
            </w: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br/>
              <w:t>НАУКОВОГО КЕРІВНИКА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241C2" w14:textId="77777777" w:rsidR="00E147C9" w:rsidRPr="00B92E8C" w:rsidRDefault="00E147C9" w:rsidP="00717E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СЕКЦІЯ: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164E7" w14:textId="77777777" w:rsidR="00E147C9" w:rsidRPr="00B92E8C" w:rsidRDefault="00E147C9" w:rsidP="00717E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 xml:space="preserve">ТЕМА ІНДИВІДУАЛЬНОГО </w:t>
            </w: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br/>
              <w:t>ДОСЛІДНИЦЬКОГО ПРОЄКТА :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8B8F3" w14:textId="77777777" w:rsidR="00E147C9" w:rsidRPr="00B92E8C" w:rsidRDefault="00E147C9" w:rsidP="00717E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КОНТАКТНИЙ ТЕЛЕФОН: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EEFA2" w14:textId="77777777" w:rsidR="00E147C9" w:rsidRPr="00B92E8C" w:rsidRDefault="00E147C9" w:rsidP="00717E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ЕЛЕКТРОННА АДРЕСА: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19C1F" w14:textId="2CC2B49F" w:rsidR="00E147C9" w:rsidRDefault="00E147C9" w:rsidP="00717E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ru-RU"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val="ru-RU" w:eastAsia="ru-UA"/>
              </w:rPr>
              <w:t>ЧАС ПІДКЛЮЧЕННЯ</w:t>
            </w:r>
          </w:p>
          <w:p w14:paraId="185B38F5" w14:textId="77777777" w:rsidR="0006538B" w:rsidRPr="003303D6" w:rsidRDefault="0006538B" w:rsidP="000653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</w:pPr>
            <w:r w:rsidRPr="003303D6">
              <w:rPr>
                <w:rFonts w:eastAsia="Times New Roman"/>
                <w:color w:val="000000"/>
                <w:sz w:val="22"/>
                <w:lang w:val="ru-RU" w:eastAsia="ru-UA"/>
              </w:rPr>
              <w:t>(</w:t>
            </w:r>
            <w:r w:rsidRPr="003303D6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 xml:space="preserve">УСІ НА ЗВ’ЯЗКУ </w:t>
            </w:r>
          </w:p>
          <w:p w14:paraId="44980DEE" w14:textId="694A0BFC" w:rsidR="0006538B" w:rsidRPr="003303D6" w:rsidRDefault="0006538B" w:rsidP="000653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UA"/>
              </w:rPr>
            </w:pPr>
            <w:r w:rsidRPr="003303D6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З 14.00 ДО 14.</w:t>
            </w:r>
            <w:r w:rsidR="00615BAD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4</w:t>
            </w:r>
            <w:r w:rsidRPr="003303D6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0</w:t>
            </w:r>
            <w:r w:rsidRPr="003303D6">
              <w:rPr>
                <w:rFonts w:eastAsia="Times New Roman"/>
                <w:color w:val="000000"/>
                <w:sz w:val="22"/>
                <w:lang w:val="ru-RU" w:eastAsia="ru-UA"/>
              </w:rPr>
              <w:t>)</w:t>
            </w:r>
          </w:p>
          <w:p w14:paraId="12CC237F" w14:textId="0E2ACD58" w:rsidR="00E147C9" w:rsidRPr="00B92E8C" w:rsidRDefault="00E147C9" w:rsidP="00717E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ru-RU" w:eastAsia="ru-UA"/>
              </w:rPr>
            </w:pPr>
          </w:p>
        </w:tc>
      </w:tr>
      <w:tr w:rsidR="00E147C9" w:rsidRPr="00B92E8C" w14:paraId="191B6D94" w14:textId="00A16452" w:rsidTr="00CA63BF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05C3DA" w14:textId="77777777" w:rsidR="00E147C9" w:rsidRDefault="00A45E7F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Дідушок</w:t>
            </w:r>
          </w:p>
          <w:p w14:paraId="0D64CB1D" w14:textId="65805CA9" w:rsidR="00A45E7F" w:rsidRPr="00A45E7F" w:rsidRDefault="00A45E7F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Анастасія Юріївна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D0CC82" w14:textId="3F44A2B7" w:rsidR="00E147C9" w:rsidRPr="00B92E8C" w:rsidRDefault="00A45E7F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42812D" w14:textId="53F30E46" w:rsidR="00E147C9" w:rsidRPr="00A45E7F" w:rsidRDefault="00A45E7F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Будинок дитячої творчості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626F32" w14:textId="5E656F73" w:rsidR="00E147C9" w:rsidRPr="00A45E7F" w:rsidRDefault="00A45E7F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Рибіцька Світлана Іванівна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508E74" w14:textId="2A6BEB13" w:rsidR="00E147C9" w:rsidRPr="00A45E7F" w:rsidRDefault="00A45E7F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мистецтвознавство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75E84F" w14:textId="5FF467ED" w:rsidR="00E147C9" w:rsidRPr="00A45E7F" w:rsidRDefault="00A45E7F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Розвиток особистості засобами театрального мистецтва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5DF551" w14:textId="5D192A41" w:rsidR="00E147C9" w:rsidRPr="00A45E7F" w:rsidRDefault="00A45E7F" w:rsidP="00876F5E">
            <w:pPr>
              <w:tabs>
                <w:tab w:val="left" w:pos="379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0680011601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79CD31" w14:textId="2355D0D8" w:rsidR="00E147C9" w:rsidRDefault="00615BAD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UA"/>
              </w:rPr>
            </w:pPr>
            <w:hyperlink r:id="rId4" w:history="1">
              <w:r w:rsidR="002A25ED" w:rsidRPr="00313215">
                <w:rPr>
                  <w:rStyle w:val="a3"/>
                  <w:rFonts w:eastAsia="Times New Roman" w:cs="Times New Roman"/>
                  <w:sz w:val="24"/>
                  <w:szCs w:val="24"/>
                  <w:lang w:val="en-US" w:eastAsia="ru-UA"/>
                </w:rPr>
                <w:t>didushoknastya@gmasl.com</w:t>
              </w:r>
            </w:hyperlink>
          </w:p>
          <w:p w14:paraId="2A98FD5E" w14:textId="05A44F10" w:rsidR="00A45E7F" w:rsidRPr="00A45E7F" w:rsidRDefault="00A45E7F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UA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923D43" w14:textId="68B1D49A" w:rsidR="00E147C9" w:rsidRPr="00C27F52" w:rsidRDefault="00E147C9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 w:eastAsia="ru-UA"/>
              </w:rPr>
            </w:pPr>
            <w:r w:rsidRPr="00E55459"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 xml:space="preserve"> 14.00 -14.1</w:t>
            </w:r>
            <w:r w:rsidR="00784B29"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0</w:t>
            </w:r>
          </w:p>
        </w:tc>
      </w:tr>
      <w:tr w:rsidR="00E147C9" w:rsidRPr="00B92E8C" w14:paraId="1BD91832" w14:textId="694D53B2" w:rsidTr="00344448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1FA344" w14:textId="77777777" w:rsidR="00876F5E" w:rsidRDefault="00876F5E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 xml:space="preserve">Єрімінюк Ірина </w:t>
            </w:r>
          </w:p>
          <w:p w14:paraId="4DEA3A83" w14:textId="2F6209D3" w:rsidR="00E147C9" w:rsidRPr="00876F5E" w:rsidRDefault="00876F5E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Сергіївна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194273" w14:textId="77777777" w:rsidR="00E147C9" w:rsidRDefault="00876F5E" w:rsidP="00E554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  <w:p w14:paraId="237C5284" w14:textId="77777777" w:rsidR="00876F5E" w:rsidRDefault="00876F5E" w:rsidP="00E554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2DD3972C" w14:textId="451721E6" w:rsidR="00876F5E" w:rsidRPr="00876F5E" w:rsidRDefault="00876F5E" w:rsidP="00E554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5B35D2" w14:textId="37B5A98A" w:rsidR="00E147C9" w:rsidRPr="00876F5E" w:rsidRDefault="00876F5E" w:rsidP="00E554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НВК «СЗОШ, ліцей «Успіх»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F4D1C3" w14:textId="77777777" w:rsidR="00E147C9" w:rsidRDefault="00876F5E" w:rsidP="00E554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Лавренюк Оксана Олександрівна</w:t>
            </w:r>
          </w:p>
          <w:p w14:paraId="2B2C9407" w14:textId="13301DD3" w:rsidR="00876F5E" w:rsidRPr="00876F5E" w:rsidRDefault="00876F5E" w:rsidP="00E554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08CFE8" w14:textId="45488C3A" w:rsidR="00E147C9" w:rsidRDefault="00876F5E" w:rsidP="00E554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українська мова</w:t>
            </w:r>
          </w:p>
          <w:p w14:paraId="6837A91B" w14:textId="2EC6A731" w:rsidR="00876F5E" w:rsidRPr="00876F5E" w:rsidRDefault="00876F5E" w:rsidP="00E554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5F6579" w14:textId="1CE86C1E" w:rsidR="00E147C9" w:rsidRPr="00876F5E" w:rsidRDefault="00876F5E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Парцеляція як прийом експресивного синтаксису (на прикладі новели О.Кобилянської «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UA"/>
              </w:rPr>
              <w:t>Vilse</w:t>
            </w:r>
            <w:r w:rsidRPr="00876F5E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UA"/>
              </w:rPr>
              <w:t>melancolique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»)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A0957D" w14:textId="77777777" w:rsidR="00E147C9" w:rsidRDefault="00876F5E" w:rsidP="00876F5E">
            <w:pPr>
              <w:tabs>
                <w:tab w:val="left" w:pos="379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UA"/>
              </w:rPr>
              <w:t>0960415308</w:t>
            </w:r>
          </w:p>
          <w:p w14:paraId="2D1CA2EA" w14:textId="77777777" w:rsidR="00C27F52" w:rsidRDefault="00C27F52" w:rsidP="00876F5E">
            <w:pPr>
              <w:tabs>
                <w:tab w:val="left" w:pos="379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UA"/>
              </w:rPr>
            </w:pPr>
          </w:p>
          <w:p w14:paraId="78C4A5AD" w14:textId="3B93B893" w:rsidR="00C27F52" w:rsidRPr="00876F5E" w:rsidRDefault="00C27F52" w:rsidP="00876F5E">
            <w:pPr>
              <w:tabs>
                <w:tab w:val="left" w:pos="379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A564E1" w14:textId="10DDB8E3" w:rsidR="00E147C9" w:rsidRDefault="00615BAD" w:rsidP="00E554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hyperlink r:id="rId5" w:history="1">
              <w:r w:rsidR="002A25ED" w:rsidRPr="00313215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okslavr7@gmail.com</w:t>
              </w:r>
            </w:hyperlink>
          </w:p>
          <w:p w14:paraId="2B14CC12" w14:textId="5928F0A9" w:rsidR="00C27F52" w:rsidRPr="00C27F52" w:rsidRDefault="00C27F52" w:rsidP="00E554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90C6E7" w14:textId="61611362" w:rsidR="00E147C9" w:rsidRPr="00C27F52" w:rsidRDefault="00E147C9" w:rsidP="00E147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 w:eastAsia="ru-UA"/>
              </w:rPr>
            </w:pPr>
            <w:r w:rsidRPr="00E55459"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 xml:space="preserve">  14.1</w:t>
            </w:r>
            <w:r w:rsidR="00784B29"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0</w:t>
            </w:r>
            <w:r w:rsidRPr="00E55459"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 xml:space="preserve"> –14.2</w:t>
            </w:r>
            <w:r w:rsidR="00784B29"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0</w:t>
            </w:r>
          </w:p>
        </w:tc>
      </w:tr>
      <w:tr w:rsidR="00E147C9" w:rsidRPr="00B92E8C" w14:paraId="584A01BF" w14:textId="4ECFEADD" w:rsidTr="0089359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FE5B50" w14:textId="77777777" w:rsidR="00E147C9" w:rsidRDefault="00C3078C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Шадріна Олександра</w:t>
            </w:r>
          </w:p>
          <w:p w14:paraId="70BC0BFD" w14:textId="38CA7C91" w:rsidR="002A25ED" w:rsidRPr="00C3078C" w:rsidRDefault="002A25ED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Володимирівна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1BFCCF" w14:textId="33068268" w:rsidR="00E147C9" w:rsidRPr="00B92E8C" w:rsidRDefault="00C3078C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BE4414" w14:textId="216DDA3E" w:rsidR="00E147C9" w:rsidRPr="00C3078C" w:rsidRDefault="00C3078C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НВК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46738D" w14:textId="3AB82DBB" w:rsidR="00E147C9" w:rsidRPr="00C3078C" w:rsidRDefault="00C3078C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Цабека Жанна Андріївна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61FA7D" w14:textId="77777777" w:rsidR="00C3078C" w:rsidRDefault="00C3078C" w:rsidP="00C3078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українська мова</w:t>
            </w:r>
          </w:p>
          <w:p w14:paraId="6BC0396E" w14:textId="36722E35" w:rsidR="00E147C9" w:rsidRPr="00B92E8C" w:rsidRDefault="00E147C9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681FDB" w14:textId="306BC477" w:rsidR="00E147C9" w:rsidRPr="00C3078C" w:rsidRDefault="00C3078C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Лексико-семантичне вираження образів початку-кінця в поетичному мовленні Юрка Іздрика (на матеріалі збірки «Календар любові»)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9AE7CD" w14:textId="1610FCCB" w:rsidR="00E147C9" w:rsidRPr="002A25ED" w:rsidRDefault="002A25ED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0688422110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ABFDBB" w14:textId="7C0F0F72" w:rsidR="00E147C9" w:rsidRPr="002A25ED" w:rsidRDefault="00615BAD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UA"/>
              </w:rPr>
            </w:pPr>
            <w:hyperlink r:id="rId6" w:history="1">
              <w:r w:rsidR="002A25ED" w:rsidRPr="002A25ED">
                <w:rPr>
                  <w:rStyle w:val="a3"/>
                  <w:sz w:val="24"/>
                  <w:szCs w:val="24"/>
                  <w:lang w:val="en-US"/>
                </w:rPr>
                <w:t>s</w:t>
              </w:r>
              <w:r w:rsidR="002A25ED" w:rsidRPr="002A25ED">
                <w:rPr>
                  <w:rStyle w:val="a3"/>
                  <w:rFonts w:eastAsia="Times New Roman" w:cs="Times New Roman"/>
                  <w:sz w:val="24"/>
                  <w:szCs w:val="24"/>
                  <w:lang w:val="en-US" w:eastAsia="ru-UA"/>
                </w:rPr>
                <w:t>ashashadrina09@gmail.com</w:t>
              </w:r>
            </w:hyperlink>
          </w:p>
          <w:p w14:paraId="1ABB9C1C" w14:textId="6AF1147D" w:rsidR="002A25ED" w:rsidRPr="002A25ED" w:rsidRDefault="002A25ED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UA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71FDF3" w14:textId="5B4FFC5A" w:rsidR="00E147C9" w:rsidRPr="00C27F52" w:rsidRDefault="00E147C9" w:rsidP="00E147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UA"/>
              </w:rPr>
            </w:pPr>
            <w:r w:rsidRPr="00E55459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14.2</w:t>
            </w:r>
            <w:r w:rsidR="00784B29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0</w:t>
            </w:r>
            <w:r w:rsidRPr="00E55459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-14.3</w:t>
            </w:r>
            <w:r w:rsidR="00784B29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0</w:t>
            </w:r>
          </w:p>
        </w:tc>
      </w:tr>
      <w:tr w:rsidR="00C06AF0" w:rsidRPr="00B92E8C" w14:paraId="50718689" w14:textId="77777777" w:rsidTr="0089359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9C6FD7" w14:textId="77777777" w:rsidR="00C06AF0" w:rsidRDefault="00C06AF0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Козел</w:t>
            </w:r>
          </w:p>
          <w:p w14:paraId="5B7C28C4" w14:textId="45CCF0AC" w:rsidR="00C06AF0" w:rsidRDefault="00C06AF0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Єлізавета Русланівна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34CF21" w14:textId="58EC377C" w:rsidR="00C06AF0" w:rsidRDefault="00C06AF0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FAFC5C" w14:textId="47C8374D" w:rsidR="00C06AF0" w:rsidRDefault="00C06AF0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Загальноосвітня школа І-ІІІ ступенів №1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69277B" w14:textId="171C43F2" w:rsidR="00C06AF0" w:rsidRPr="00C06AF0" w:rsidRDefault="00C06AF0" w:rsidP="00C06AF0">
            <w:pPr>
              <w:spacing w:after="11" w:line="264" w:lineRule="auto"/>
              <w:ind w:left="-5" w:hanging="1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06AF0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Ознамець Світлана Олександрівна</w:t>
            </w:r>
          </w:p>
          <w:p w14:paraId="58B000F4" w14:textId="77777777" w:rsidR="00C06AF0" w:rsidRDefault="00C06AF0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C69D84" w14:textId="77777777" w:rsidR="00C06AF0" w:rsidRDefault="00C06AF0" w:rsidP="00C06A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українська мова</w:t>
            </w:r>
          </w:p>
          <w:p w14:paraId="73217EEF" w14:textId="77777777" w:rsidR="00C06AF0" w:rsidRDefault="00C06AF0" w:rsidP="00C3078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00A534" w14:textId="77777777" w:rsidR="00C06AF0" w:rsidRPr="00C06AF0" w:rsidRDefault="00C06AF0" w:rsidP="00C06AF0">
            <w:pPr>
              <w:tabs>
                <w:tab w:val="center" w:pos="4535"/>
                <w:tab w:val="right" w:pos="9504"/>
              </w:tabs>
              <w:spacing w:after="12" w:line="264" w:lineRule="auto"/>
              <w:ind w:left="-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06AF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Виникнення інтернет-сленгу у віртуальному спілкуванні молоді</w:t>
            </w:r>
          </w:p>
          <w:p w14:paraId="670F7F0C" w14:textId="77777777" w:rsidR="00C06AF0" w:rsidRPr="00C06AF0" w:rsidRDefault="00C06AF0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89E2AC" w14:textId="4E86703C" w:rsidR="00C06AF0" w:rsidRPr="00B92E8C" w:rsidRDefault="00C06AF0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</w:pPr>
            <w:r w:rsidRPr="00C06A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0965219460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F5B12F" w14:textId="18B86127" w:rsidR="00C06AF0" w:rsidRDefault="00615BAD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</w:pPr>
            <w:hyperlink r:id="rId7" w:history="1">
              <w:r w:rsidR="00C06AF0" w:rsidRPr="00A54C45">
                <w:rPr>
                  <w:rStyle w:val="a3"/>
                  <w:rFonts w:eastAsia="Times New Roman" w:cs="Times New Roman"/>
                  <w:sz w:val="24"/>
                  <w:szCs w:val="24"/>
                  <w:lang w:eastAsia="ru-UA"/>
                </w:rPr>
                <w:t>lisa.kosel.2006@gmail.com</w:t>
              </w:r>
            </w:hyperlink>
          </w:p>
          <w:p w14:paraId="3CC9CF3B" w14:textId="16F3D316" w:rsidR="00C06AF0" w:rsidRPr="00B92E8C" w:rsidRDefault="00C06AF0" w:rsidP="00E55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1FCFBF" w14:textId="0D6BD1D9" w:rsidR="00C06AF0" w:rsidRPr="00E55459" w:rsidRDefault="00784B29" w:rsidP="00E147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 w:rsidRPr="00E55459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14.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30</w:t>
            </w:r>
            <w:r w:rsidRPr="00E55459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-14.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40</w:t>
            </w:r>
          </w:p>
        </w:tc>
      </w:tr>
    </w:tbl>
    <w:p w14:paraId="57E64F77" w14:textId="77777777" w:rsidR="00B92E8C" w:rsidRPr="00B92E8C" w:rsidRDefault="00B92E8C" w:rsidP="00B92E8C">
      <w:pPr>
        <w:jc w:val="center"/>
        <w:rPr>
          <w:lang w:val="ru-RU"/>
        </w:rPr>
      </w:pPr>
    </w:p>
    <w:sectPr w:rsidR="00B92E8C" w:rsidRPr="00B92E8C" w:rsidSect="00B92E8C">
      <w:pgSz w:w="16838" w:h="11906" w:orient="landscape"/>
      <w:pgMar w:top="851" w:right="395" w:bottom="85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FC"/>
    <w:rsid w:val="000514BD"/>
    <w:rsid w:val="0006538B"/>
    <w:rsid w:val="000F19F2"/>
    <w:rsid w:val="002A25ED"/>
    <w:rsid w:val="002F54A5"/>
    <w:rsid w:val="003303D6"/>
    <w:rsid w:val="005E67BA"/>
    <w:rsid w:val="00615BAD"/>
    <w:rsid w:val="00784B29"/>
    <w:rsid w:val="00876F5E"/>
    <w:rsid w:val="00A45E7F"/>
    <w:rsid w:val="00B92E8C"/>
    <w:rsid w:val="00C03B46"/>
    <w:rsid w:val="00C06AF0"/>
    <w:rsid w:val="00C27F52"/>
    <w:rsid w:val="00C3078C"/>
    <w:rsid w:val="00CA5D1B"/>
    <w:rsid w:val="00E147C9"/>
    <w:rsid w:val="00E55459"/>
    <w:rsid w:val="00F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15FB"/>
  <w15:chartTrackingRefBased/>
  <w15:docId w15:val="{15D29736-5DE0-43DF-A29F-3D643B5E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E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5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sa.kosel.200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hashadrina09@gmail.com" TargetMode="External"/><Relationship Id="rId5" Type="http://schemas.openxmlformats.org/officeDocument/2006/relationships/hyperlink" Target="mailto:okslavr7@gmail.com" TargetMode="External"/><Relationship Id="rId4" Type="http://schemas.openxmlformats.org/officeDocument/2006/relationships/hyperlink" Target="mailto:didushoknastya@gmas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2020-12-09T07:57:00Z</dcterms:created>
  <dcterms:modified xsi:type="dcterms:W3CDTF">2021-12-13T12:11:00Z</dcterms:modified>
</cp:coreProperties>
</file>