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E5E3" w14:textId="1C7D76B0" w:rsidR="00D4532C" w:rsidRDefault="00640DC0" w:rsidP="00D4532C">
      <w:pPr>
        <w:spacing w:after="0" w:line="240" w:lineRule="auto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Pr="00BB56E8">
        <w:rPr>
          <w:szCs w:val="28"/>
          <w:lang w:val="ru-RU"/>
        </w:rPr>
        <w:t>ІДБУВСЯ І (МІСЬКИЙ</w:t>
      </w:r>
      <w:r>
        <w:rPr>
          <w:szCs w:val="28"/>
          <w:lang w:val="ru-RU"/>
        </w:rPr>
        <w:t>)</w:t>
      </w:r>
      <w:r w:rsidRPr="00BB56E8">
        <w:rPr>
          <w:szCs w:val="28"/>
          <w:lang w:val="ru-RU"/>
        </w:rPr>
        <w:t xml:space="preserve"> ЕТАП ВСЕУКРАЇНСЬКОГО КОНКУРСУ-ЗАХИСТУ НАУКОВО-ДОСЛІДНИЦЬКИХ РОБІТ УЧНІВ-ЧЛЕНІВ МАЛОЇ АКАДЕМІЇ НАУК УКРАЇНИ</w:t>
      </w:r>
    </w:p>
    <w:p w14:paraId="0EE5B7FC" w14:textId="77777777" w:rsidR="00D4532C" w:rsidRDefault="00D4532C" w:rsidP="00D4532C">
      <w:pPr>
        <w:spacing w:after="0" w:line="240" w:lineRule="auto"/>
        <w:ind w:firstLine="720"/>
        <w:jc w:val="center"/>
        <w:rPr>
          <w:szCs w:val="28"/>
          <w:lang w:val="ru-RU"/>
        </w:rPr>
      </w:pPr>
    </w:p>
    <w:p w14:paraId="0AB151BB" w14:textId="7A128598" w:rsidR="00CC61ED" w:rsidRPr="00BB56E8" w:rsidRDefault="00CC19CC" w:rsidP="00BB56E8">
      <w:pPr>
        <w:spacing w:after="0" w:line="240" w:lineRule="auto"/>
        <w:ind w:firstLine="720"/>
        <w:jc w:val="both"/>
        <w:rPr>
          <w:szCs w:val="28"/>
          <w:lang w:val="ru-RU"/>
        </w:rPr>
      </w:pPr>
      <w:r w:rsidRPr="00BB56E8">
        <w:rPr>
          <w:szCs w:val="28"/>
          <w:lang w:val="ru-RU"/>
        </w:rPr>
        <w:t>16 та 17 грудня 2020 року у режим</w:t>
      </w:r>
      <w:r w:rsidR="00EA0371" w:rsidRPr="00BB56E8">
        <w:rPr>
          <w:szCs w:val="28"/>
          <w:lang w:val="ru-RU"/>
        </w:rPr>
        <w:t>і</w:t>
      </w:r>
      <w:r w:rsidRPr="00BB56E8">
        <w:rPr>
          <w:szCs w:val="28"/>
          <w:lang w:val="ru-RU"/>
        </w:rPr>
        <w:t xml:space="preserve"> онлайн відбувся І (міський етап) Всеукраїнського конкурсу-захисту науково-дослідницьких робіт учнів-членів Малої академії наук України. До участі у Конкурсі було заявлено 24 дослідницькі проєкти здобувачів освіти закладів загальної середньої та позашкільної освіти, які були представлені у</w:t>
      </w:r>
      <w:r w:rsidR="00EA0371" w:rsidRPr="00BB56E8">
        <w:rPr>
          <w:szCs w:val="28"/>
          <w:lang w:val="ru-RU"/>
        </w:rPr>
        <w:t xml:space="preserve"> шіснадцяти секціях</w:t>
      </w:r>
      <w:r w:rsidRPr="00BB56E8">
        <w:rPr>
          <w:szCs w:val="28"/>
          <w:lang w:val="ru-RU"/>
        </w:rPr>
        <w:t xml:space="preserve"> п’яти наукових відділен</w:t>
      </w:r>
      <w:r w:rsidR="00EA0371" w:rsidRPr="00BB56E8">
        <w:rPr>
          <w:szCs w:val="28"/>
          <w:lang w:val="ru-RU"/>
        </w:rPr>
        <w:t xml:space="preserve">ь.  </w:t>
      </w:r>
    </w:p>
    <w:p w14:paraId="4154FC77" w14:textId="77777777" w:rsidR="00CC61ED" w:rsidRPr="00BB56E8" w:rsidRDefault="00EA0371" w:rsidP="00BB56E8">
      <w:pPr>
        <w:spacing w:after="0" w:line="240" w:lineRule="auto"/>
        <w:ind w:firstLine="720"/>
        <w:jc w:val="both"/>
        <w:rPr>
          <w:szCs w:val="28"/>
          <w:lang w:val="ru-RU"/>
        </w:rPr>
      </w:pPr>
      <w:r w:rsidRPr="00BB56E8">
        <w:rPr>
          <w:szCs w:val="28"/>
          <w:lang w:val="ru-RU"/>
        </w:rPr>
        <w:t xml:space="preserve">Конкурс відбувався за новими правилами, які передбачають три етапи оцінювання: заочне оцінювання членами журі дослідницькиї проєкиів, їх постерний захист авторами </w:t>
      </w:r>
      <w:proofErr w:type="gramStart"/>
      <w:r w:rsidRPr="00BB56E8">
        <w:rPr>
          <w:szCs w:val="28"/>
          <w:lang w:val="ru-RU"/>
        </w:rPr>
        <w:t xml:space="preserve">та </w:t>
      </w:r>
      <w:r w:rsidR="00CC19CC" w:rsidRPr="00BB56E8">
        <w:rPr>
          <w:szCs w:val="28"/>
          <w:lang w:val="ru-RU"/>
        </w:rPr>
        <w:t xml:space="preserve"> </w:t>
      </w:r>
      <w:r w:rsidRPr="00BB56E8">
        <w:rPr>
          <w:szCs w:val="28"/>
          <w:lang w:val="ru-RU"/>
        </w:rPr>
        <w:t>їх</w:t>
      </w:r>
      <w:proofErr w:type="gramEnd"/>
      <w:r w:rsidRPr="00BB56E8">
        <w:rPr>
          <w:szCs w:val="28"/>
          <w:lang w:val="ru-RU"/>
        </w:rPr>
        <w:t xml:space="preserve"> участь у науковій конференції. </w:t>
      </w:r>
    </w:p>
    <w:p w14:paraId="14F55785" w14:textId="58B6DF84" w:rsidR="00BB56E8" w:rsidRDefault="00EA0371" w:rsidP="004F4D6B">
      <w:pPr>
        <w:spacing w:after="0" w:line="240" w:lineRule="auto"/>
        <w:ind w:firstLine="720"/>
        <w:jc w:val="both"/>
        <w:rPr>
          <w:szCs w:val="28"/>
        </w:rPr>
      </w:pPr>
      <w:r w:rsidRPr="00BB56E8">
        <w:rPr>
          <w:szCs w:val="28"/>
          <w:lang w:val="ru-RU"/>
        </w:rPr>
        <w:t xml:space="preserve">За результатами цих випробувань переможцями Конкурсу </w:t>
      </w:r>
      <w:r w:rsidR="007951A5" w:rsidRPr="00BB56E8">
        <w:rPr>
          <w:szCs w:val="28"/>
          <w:lang w:val="ru-RU"/>
        </w:rPr>
        <w:t xml:space="preserve">цьогоріч </w:t>
      </w:r>
      <w:r w:rsidRPr="00BB56E8">
        <w:rPr>
          <w:szCs w:val="28"/>
          <w:lang w:val="ru-RU"/>
        </w:rPr>
        <w:t>стали</w:t>
      </w:r>
      <w:r w:rsidR="007951A5" w:rsidRPr="00BB56E8">
        <w:rPr>
          <w:szCs w:val="28"/>
          <w:lang w:val="ru-RU"/>
        </w:rPr>
        <w:t>: перші місця вибороли</w:t>
      </w:r>
      <w:r w:rsidR="00FE5AD1">
        <w:rPr>
          <w:szCs w:val="28"/>
          <w:lang w:val="ru-RU"/>
        </w:rPr>
        <w:t xml:space="preserve"> - </w:t>
      </w:r>
      <w:r w:rsidR="007951A5" w:rsidRPr="00BB56E8">
        <w:rPr>
          <w:szCs w:val="28"/>
          <w:lang w:val="ru-RU"/>
        </w:rPr>
        <w:t xml:space="preserve"> </w:t>
      </w:r>
      <w:r w:rsidR="007951A5" w:rsidRPr="00BB56E8">
        <w:rPr>
          <w:rFonts w:eastAsia="Times New Roman" w:cs="Times New Roman"/>
          <w:i/>
          <w:iCs/>
          <w:color w:val="000000"/>
          <w:szCs w:val="28"/>
          <w:lang w:eastAsia="ru-UA"/>
        </w:rPr>
        <w:t>Андрєєчкін Антон Андрійович</w:t>
      </w:r>
      <w:r w:rsidR="007951A5" w:rsidRPr="00BB56E8">
        <w:rPr>
          <w:rFonts w:eastAsia="Times New Roman" w:cs="Times New Roman"/>
          <w:color w:val="000000"/>
          <w:szCs w:val="28"/>
          <w:lang w:val="ru-RU" w:eastAsia="ru-UA"/>
        </w:rPr>
        <w:t xml:space="preserve">, учень 10 класу, </w:t>
      </w:r>
      <w:r w:rsidR="007951A5" w:rsidRPr="00BB56E8">
        <w:rPr>
          <w:rFonts w:cs="Times New Roman"/>
          <w:szCs w:val="28"/>
        </w:rPr>
        <w:t>Загальноосвітн</w:t>
      </w:r>
      <w:r w:rsidR="00CC61ED" w:rsidRPr="00BB56E8">
        <w:rPr>
          <w:rFonts w:cs="Times New Roman"/>
          <w:szCs w:val="28"/>
          <w:lang w:val="ru-RU"/>
        </w:rPr>
        <w:t>ьої</w:t>
      </w:r>
      <w:r w:rsidR="007951A5" w:rsidRPr="00BB56E8">
        <w:rPr>
          <w:rFonts w:cs="Times New Roman"/>
          <w:szCs w:val="28"/>
        </w:rPr>
        <w:t xml:space="preserve"> школ</w:t>
      </w:r>
      <w:r w:rsidR="00CC61ED" w:rsidRPr="00BB56E8">
        <w:rPr>
          <w:rFonts w:cs="Times New Roman"/>
          <w:szCs w:val="28"/>
          <w:lang w:val="ru-RU"/>
        </w:rPr>
        <w:t>и</w:t>
      </w:r>
      <w:r w:rsidR="007951A5" w:rsidRPr="00BB56E8">
        <w:rPr>
          <w:rFonts w:cs="Times New Roman"/>
          <w:szCs w:val="28"/>
        </w:rPr>
        <w:t xml:space="preserve"> І - ІІІ ступенів №1м. Славути, секція</w:t>
      </w:r>
      <w:r w:rsidR="004F4D6B" w:rsidRPr="004F4D6B">
        <w:rPr>
          <w:rFonts w:cs="Times New Roman"/>
          <w:szCs w:val="28"/>
        </w:rPr>
        <w:t>:</w:t>
      </w:r>
      <w:r w:rsidR="007951A5" w:rsidRPr="00BB56E8">
        <w:rPr>
          <w:rFonts w:cs="Times New Roman"/>
          <w:szCs w:val="28"/>
        </w:rPr>
        <w:t xml:space="preserve"> українська література</w:t>
      </w:r>
      <w:r w:rsidR="00CC61ED" w:rsidRPr="00BB56E8">
        <w:rPr>
          <w:rFonts w:cs="Times New Roman"/>
          <w:szCs w:val="28"/>
        </w:rPr>
        <w:t>,</w:t>
      </w:r>
      <w:r w:rsidR="007951A5" w:rsidRPr="00BB56E8">
        <w:rPr>
          <w:rFonts w:cs="Times New Roman"/>
          <w:szCs w:val="28"/>
        </w:rPr>
        <w:t xml:space="preserve"> науковий керівник - Гонтарчук Олена Вікторівна, </w:t>
      </w:r>
      <w:r w:rsidR="007951A5" w:rsidRPr="00BB56E8">
        <w:rPr>
          <w:rFonts w:cs="Times New Roman"/>
          <w:i/>
          <w:iCs/>
          <w:szCs w:val="28"/>
        </w:rPr>
        <w:t>Козловських Дар'я Аркадіївна</w:t>
      </w:r>
      <w:r w:rsidR="007951A5" w:rsidRPr="00BB56E8">
        <w:rPr>
          <w:rFonts w:cs="Times New Roman"/>
          <w:szCs w:val="28"/>
        </w:rPr>
        <w:t>, учениця 9 класу, Славутськ</w:t>
      </w:r>
      <w:r w:rsidR="00CC61ED" w:rsidRPr="00BB56E8">
        <w:rPr>
          <w:rFonts w:cs="Times New Roman"/>
          <w:szCs w:val="28"/>
        </w:rPr>
        <w:t>ої</w:t>
      </w:r>
      <w:r w:rsidR="007951A5" w:rsidRPr="00BB56E8">
        <w:rPr>
          <w:rFonts w:cs="Times New Roman"/>
          <w:szCs w:val="28"/>
        </w:rPr>
        <w:t xml:space="preserve"> гімназі</w:t>
      </w:r>
      <w:r w:rsidR="00CC61ED" w:rsidRPr="00BB56E8">
        <w:rPr>
          <w:rFonts w:cs="Times New Roman"/>
          <w:szCs w:val="28"/>
        </w:rPr>
        <w:t>ї</w:t>
      </w:r>
      <w:r w:rsidR="007951A5" w:rsidRPr="00BB56E8">
        <w:rPr>
          <w:rFonts w:cs="Times New Roman"/>
          <w:szCs w:val="28"/>
        </w:rPr>
        <w:t xml:space="preserve"> №3 Славутської міської ради, секція</w:t>
      </w:r>
      <w:r w:rsidR="004F4D6B" w:rsidRPr="004F4D6B">
        <w:rPr>
          <w:rFonts w:cs="Times New Roman"/>
          <w:szCs w:val="28"/>
        </w:rPr>
        <w:t>:</w:t>
      </w:r>
      <w:r w:rsidR="007951A5" w:rsidRPr="00BB56E8">
        <w:rPr>
          <w:rFonts w:cs="Times New Roman"/>
          <w:szCs w:val="28"/>
        </w:rPr>
        <w:t xml:space="preserve"> зарубіжна література, науковий керівник - Кантемірова Олена Михайлівна, </w:t>
      </w:r>
      <w:r w:rsidR="007951A5" w:rsidRPr="00BB56E8">
        <w:rPr>
          <w:rFonts w:cs="Times New Roman"/>
          <w:i/>
          <w:iCs/>
          <w:szCs w:val="28"/>
        </w:rPr>
        <w:t>Шпаченко Анастасія Андріївна</w:t>
      </w:r>
      <w:r w:rsidR="007951A5" w:rsidRPr="00BB56E8">
        <w:rPr>
          <w:rFonts w:cs="Times New Roman"/>
          <w:szCs w:val="28"/>
        </w:rPr>
        <w:t xml:space="preserve">, учениця </w:t>
      </w:r>
      <w:r w:rsidR="00CC61ED" w:rsidRPr="00BB56E8">
        <w:rPr>
          <w:rFonts w:cs="Times New Roman"/>
          <w:szCs w:val="28"/>
        </w:rPr>
        <w:t>11 класу, Навчально-виховного комплексу «Дошкільний навчальний заклад - загальноосвітній навчальний заклад I ступеня, гімназія», секція</w:t>
      </w:r>
      <w:r w:rsidR="004F4D6B" w:rsidRPr="004F4D6B">
        <w:rPr>
          <w:rFonts w:cs="Times New Roman"/>
          <w:szCs w:val="28"/>
        </w:rPr>
        <w:t>:</w:t>
      </w:r>
      <w:r w:rsidR="00CC61ED" w:rsidRPr="00BB56E8">
        <w:rPr>
          <w:rFonts w:cs="Times New Roman"/>
          <w:szCs w:val="28"/>
        </w:rPr>
        <w:t xml:space="preserve"> українська мова, науковий керівник - Конончук Галина Ананіївна, </w:t>
      </w:r>
      <w:r w:rsidR="00CC61ED" w:rsidRPr="00BB56E8">
        <w:rPr>
          <w:rFonts w:cs="Times New Roman"/>
          <w:i/>
          <w:iCs/>
          <w:szCs w:val="28"/>
        </w:rPr>
        <w:t>Ружицька Аліна Олександрівна</w:t>
      </w:r>
      <w:r w:rsidR="00CC61ED" w:rsidRPr="00BB56E8">
        <w:rPr>
          <w:rFonts w:cs="Times New Roman"/>
          <w:szCs w:val="28"/>
        </w:rPr>
        <w:t>, учениця 11 класу, Навчально-виховного комплексу «Дошкільний навчальний заклад - загальноосвітній навчальний заклад I ступеня, гімназія», секція</w:t>
      </w:r>
      <w:r w:rsidR="004F4D6B" w:rsidRPr="004F4D6B">
        <w:rPr>
          <w:rFonts w:cs="Times New Roman"/>
          <w:szCs w:val="28"/>
        </w:rPr>
        <w:t>:</w:t>
      </w:r>
      <w:r w:rsidR="00CC61ED" w:rsidRPr="00BB56E8">
        <w:rPr>
          <w:rFonts w:cs="Times New Roman"/>
          <w:szCs w:val="28"/>
        </w:rPr>
        <w:t xml:space="preserve"> англійська мова, науковий керівник - Рабчун Тетяна Володимирівна, </w:t>
      </w:r>
      <w:r w:rsidR="00CC61ED" w:rsidRPr="00BB56E8">
        <w:rPr>
          <w:rFonts w:cs="Times New Roman"/>
          <w:i/>
          <w:iCs/>
          <w:szCs w:val="28"/>
        </w:rPr>
        <w:t>Кедрун Яна Віталіївна</w:t>
      </w:r>
      <w:r w:rsidR="00CC61ED" w:rsidRPr="00BB56E8">
        <w:rPr>
          <w:rFonts w:cs="Times New Roman"/>
          <w:szCs w:val="28"/>
        </w:rPr>
        <w:t>, учениця 11 класу, Навчально-виховного комплексу «Спеціалізована загальноосвітня школа І-ІІІ ступенів, ліцей «Успіх», секція</w:t>
      </w:r>
      <w:r w:rsidR="004F4D6B" w:rsidRPr="004F4D6B">
        <w:rPr>
          <w:rFonts w:cs="Times New Roman"/>
          <w:szCs w:val="28"/>
        </w:rPr>
        <w:t>:</w:t>
      </w:r>
      <w:r w:rsidR="00CC61ED" w:rsidRPr="00BB56E8">
        <w:rPr>
          <w:rFonts w:cs="Times New Roman"/>
          <w:szCs w:val="28"/>
        </w:rPr>
        <w:t xml:space="preserve"> правознавство, науковий керівник – труфанова Ольга Іванівна, </w:t>
      </w:r>
      <w:r w:rsidR="00BB56E8" w:rsidRPr="00BB56E8">
        <w:rPr>
          <w:rFonts w:cs="Times New Roman"/>
          <w:i/>
          <w:iCs/>
          <w:szCs w:val="28"/>
        </w:rPr>
        <w:t>Копальнюк Ольга Анатоліївна</w:t>
      </w:r>
      <w:r w:rsidR="00BB56E8" w:rsidRPr="00BB56E8">
        <w:rPr>
          <w:rFonts w:cs="Times New Roman"/>
          <w:szCs w:val="28"/>
        </w:rPr>
        <w:t>, учениця 11 класу,  Загальноосвітньої школи І - ІІІ ступенів №1 м. Славути, секція</w:t>
      </w:r>
      <w:r w:rsidR="004F4D6B" w:rsidRPr="004F4D6B">
        <w:rPr>
          <w:rFonts w:cs="Times New Roman"/>
          <w:szCs w:val="28"/>
        </w:rPr>
        <w:t>:</w:t>
      </w:r>
      <w:r w:rsidR="00BB56E8" w:rsidRPr="00BB56E8">
        <w:rPr>
          <w:rFonts w:cs="Times New Roman"/>
          <w:szCs w:val="28"/>
        </w:rPr>
        <w:t xml:space="preserve"> філософії, науковий керівник – Шевченко Алла Віталіївна, </w:t>
      </w:r>
      <w:r w:rsidR="00BB56E8" w:rsidRPr="00BB56E8">
        <w:rPr>
          <w:rFonts w:eastAsia="Times New Roman"/>
          <w:i/>
          <w:iCs/>
          <w:color w:val="000000"/>
          <w:szCs w:val="28"/>
          <w:lang w:eastAsia="ru-UA"/>
        </w:rPr>
        <w:t>Басистий Олег Сергійович</w:t>
      </w:r>
      <w:r w:rsidR="00BB56E8" w:rsidRPr="00BB56E8">
        <w:rPr>
          <w:rFonts w:eastAsia="Times New Roman"/>
          <w:color w:val="000000"/>
          <w:szCs w:val="28"/>
          <w:lang w:eastAsia="ru-UA"/>
        </w:rPr>
        <w:t xml:space="preserve">, учень 9 класу, </w:t>
      </w:r>
      <w:r w:rsidR="00BB56E8" w:rsidRPr="00BB56E8">
        <w:rPr>
          <w:rFonts w:cs="Times New Roman"/>
          <w:szCs w:val="28"/>
        </w:rPr>
        <w:t>Загальноосвітньої школи І - ІІІ ступенів №1 м. Славути, секція</w:t>
      </w:r>
      <w:r w:rsidR="004F4D6B" w:rsidRPr="004F4D6B">
        <w:rPr>
          <w:rFonts w:cs="Times New Roman"/>
          <w:szCs w:val="28"/>
        </w:rPr>
        <w:t>:</w:t>
      </w:r>
      <w:r w:rsidR="00BB56E8" w:rsidRPr="00BB56E8">
        <w:rPr>
          <w:rFonts w:cs="Times New Roman"/>
          <w:szCs w:val="28"/>
        </w:rPr>
        <w:t xml:space="preserve"> т</w:t>
      </w:r>
      <w:r w:rsidR="00BB56E8" w:rsidRPr="00BB56E8">
        <w:rPr>
          <w:szCs w:val="28"/>
        </w:rPr>
        <w:t xml:space="preserve">ехнологічні процеси та перспективні технології, науковий керівник – Смолійчук Андрій Данилович, </w:t>
      </w:r>
      <w:r w:rsidR="00BB56E8" w:rsidRPr="00BB56E8">
        <w:rPr>
          <w:i/>
          <w:iCs/>
          <w:szCs w:val="28"/>
        </w:rPr>
        <w:t>Трофімюк Антон Андрійович</w:t>
      </w:r>
      <w:r w:rsidR="00BB56E8" w:rsidRPr="00BB56E8">
        <w:rPr>
          <w:szCs w:val="28"/>
        </w:rPr>
        <w:t xml:space="preserve">, учень 10 класу, </w:t>
      </w:r>
      <w:r w:rsidR="00BB56E8" w:rsidRPr="00BB56E8">
        <w:rPr>
          <w:rFonts w:cs="Times New Roman"/>
          <w:szCs w:val="28"/>
        </w:rPr>
        <w:t>Навчально-виховного комплексу «Дошкільний навчальний заклад - загальноосвітній навчальний заклад I ступеня, гімназія», секція</w:t>
      </w:r>
      <w:r w:rsidR="004F4D6B" w:rsidRPr="004F4D6B">
        <w:rPr>
          <w:rFonts w:cs="Times New Roman"/>
          <w:szCs w:val="28"/>
        </w:rPr>
        <w:t>:</w:t>
      </w:r>
      <w:r w:rsidR="00BB56E8" w:rsidRPr="00BB56E8">
        <w:rPr>
          <w:rFonts w:cs="Times New Roman"/>
          <w:szCs w:val="28"/>
        </w:rPr>
        <w:t xml:space="preserve"> загальна біологія, науковий керівник - </w:t>
      </w:r>
      <w:r w:rsidR="00BB56E8" w:rsidRPr="00BB56E8">
        <w:rPr>
          <w:szCs w:val="28"/>
        </w:rPr>
        <w:t xml:space="preserve">Троян-Малєєва Марина Миколаївна, </w:t>
      </w:r>
      <w:r w:rsidR="00BB56E8" w:rsidRPr="00BB56E8">
        <w:rPr>
          <w:i/>
          <w:iCs/>
          <w:szCs w:val="28"/>
        </w:rPr>
        <w:t>Гедзюк Марина Олександрівна</w:t>
      </w:r>
      <w:r w:rsidR="00BB56E8" w:rsidRPr="00BB56E8">
        <w:rPr>
          <w:szCs w:val="28"/>
        </w:rPr>
        <w:t>, учениця 9 класу, Славутської гімназії №4 Славутської міської ради, секція</w:t>
      </w:r>
      <w:r w:rsidR="004F4D6B" w:rsidRPr="004F4D6B">
        <w:rPr>
          <w:szCs w:val="28"/>
        </w:rPr>
        <w:t>:</w:t>
      </w:r>
      <w:r w:rsidR="00BB56E8" w:rsidRPr="00BB56E8">
        <w:rPr>
          <w:szCs w:val="28"/>
        </w:rPr>
        <w:t xml:space="preserve"> лісознавства, науковий керівник- Джур Тетяна Сергіївна</w:t>
      </w:r>
      <w:r w:rsidR="00F12A18" w:rsidRPr="00F12A18">
        <w:rPr>
          <w:szCs w:val="28"/>
        </w:rPr>
        <w:t>, які представлять результати власних досліджень на ІІ (обласному) етапі Конкурсу</w:t>
      </w:r>
      <w:r w:rsidR="00BB56E8" w:rsidRPr="00BB56E8">
        <w:rPr>
          <w:szCs w:val="28"/>
        </w:rPr>
        <w:t>;</w:t>
      </w:r>
      <w:r w:rsidR="00FE5AD1" w:rsidRPr="00FE5AD1">
        <w:rPr>
          <w:szCs w:val="28"/>
        </w:rPr>
        <w:t xml:space="preserve"> другі місця здобули </w:t>
      </w:r>
      <w:r w:rsidR="00F12A18" w:rsidRPr="00BE1925">
        <w:rPr>
          <w:i/>
          <w:iCs/>
          <w:szCs w:val="28"/>
        </w:rPr>
        <w:t>Стракович Ганна Олександрівна</w:t>
      </w:r>
      <w:r w:rsidR="00F12A18" w:rsidRPr="00F12A18">
        <w:rPr>
          <w:szCs w:val="28"/>
        </w:rPr>
        <w:t xml:space="preserve">, учениця 11 класу, </w:t>
      </w:r>
      <w:r w:rsidR="00F12A18" w:rsidRPr="00BB56E8">
        <w:rPr>
          <w:rFonts w:cs="Times New Roman"/>
          <w:szCs w:val="28"/>
        </w:rPr>
        <w:t>Загальноосвітньої школи І - ІІІ ступенів №1 м. Славути, секція</w:t>
      </w:r>
      <w:r w:rsidR="004F4D6B" w:rsidRPr="004F4D6B">
        <w:rPr>
          <w:rFonts w:cs="Times New Roman"/>
          <w:szCs w:val="28"/>
        </w:rPr>
        <w:t>:</w:t>
      </w:r>
      <w:r w:rsidR="00F12A18" w:rsidRPr="00F12A18">
        <w:rPr>
          <w:rFonts w:cs="Times New Roman"/>
          <w:szCs w:val="28"/>
        </w:rPr>
        <w:t xml:space="preserve"> українська мова, науковий керівник </w:t>
      </w:r>
      <w:r w:rsidR="00F12A18">
        <w:rPr>
          <w:rFonts w:cs="Times New Roman"/>
          <w:szCs w:val="28"/>
        </w:rPr>
        <w:t>–</w:t>
      </w:r>
      <w:r w:rsidR="00F12A18" w:rsidRPr="00F12A18">
        <w:rPr>
          <w:rFonts w:cs="Times New Roman"/>
          <w:szCs w:val="28"/>
        </w:rPr>
        <w:t xml:space="preserve"> Самковський Микола Павлович, </w:t>
      </w:r>
      <w:r w:rsidR="00F12A18" w:rsidRPr="00BE1925">
        <w:rPr>
          <w:rFonts w:cs="Times New Roman"/>
          <w:i/>
          <w:iCs/>
          <w:szCs w:val="28"/>
        </w:rPr>
        <w:t>Нитичук Наталія Сергіївна</w:t>
      </w:r>
      <w:r w:rsidR="00F12A18" w:rsidRPr="00F12A18">
        <w:rPr>
          <w:rFonts w:cs="Times New Roman"/>
          <w:szCs w:val="28"/>
        </w:rPr>
        <w:t xml:space="preserve">, учениця 10 класу, </w:t>
      </w:r>
      <w:r w:rsidR="00F12A18" w:rsidRPr="00BB56E8">
        <w:rPr>
          <w:rFonts w:cs="Times New Roman"/>
          <w:szCs w:val="28"/>
        </w:rPr>
        <w:t xml:space="preserve">Загальноосвітньої школи І - ІІІ </w:t>
      </w:r>
      <w:r w:rsidR="00F12A18" w:rsidRPr="00BB56E8">
        <w:rPr>
          <w:rFonts w:cs="Times New Roman"/>
          <w:szCs w:val="28"/>
        </w:rPr>
        <w:lastRenderedPageBreak/>
        <w:t>ступенів №1 м. Славути, секція</w:t>
      </w:r>
      <w:r w:rsidR="004F4D6B" w:rsidRPr="004F4D6B">
        <w:rPr>
          <w:rFonts w:cs="Times New Roman"/>
          <w:szCs w:val="28"/>
        </w:rPr>
        <w:t>:</w:t>
      </w:r>
      <w:r w:rsidR="00F12A18" w:rsidRPr="00F12A18">
        <w:rPr>
          <w:rFonts w:cs="Times New Roman"/>
          <w:szCs w:val="28"/>
        </w:rPr>
        <w:t xml:space="preserve"> англійська мова, науковий керівник – Балик Лілія Миколаївна, </w:t>
      </w:r>
      <w:r w:rsidR="00F12A18" w:rsidRPr="00BE1925">
        <w:rPr>
          <w:rFonts w:cs="Times New Roman"/>
          <w:i/>
          <w:iCs/>
          <w:szCs w:val="28"/>
        </w:rPr>
        <w:t>Клімчук Славана В’ячеславівна</w:t>
      </w:r>
      <w:r w:rsidR="00F12A18" w:rsidRPr="00F12A18">
        <w:rPr>
          <w:rFonts w:cs="Times New Roman"/>
          <w:szCs w:val="28"/>
        </w:rPr>
        <w:t xml:space="preserve">, учениця 9 класу, </w:t>
      </w:r>
      <w:r w:rsidR="00F12A18" w:rsidRPr="00BB56E8">
        <w:rPr>
          <w:rFonts w:cs="Times New Roman"/>
          <w:szCs w:val="28"/>
        </w:rPr>
        <w:t>Загальноосвітньої школи І - ІІІ ступенів №1 м. Славути, секція</w:t>
      </w:r>
      <w:r w:rsidR="004F4D6B" w:rsidRPr="004F4D6B">
        <w:rPr>
          <w:rFonts w:cs="Times New Roman"/>
          <w:szCs w:val="28"/>
        </w:rPr>
        <w:t>:</w:t>
      </w:r>
      <w:r w:rsidR="00F12A18" w:rsidRPr="00F12A18">
        <w:t xml:space="preserve"> </w:t>
      </w:r>
      <w:r w:rsidR="00F12A18" w:rsidRPr="00F12A18">
        <w:rPr>
          <w:rFonts w:cs="Times New Roman"/>
          <w:szCs w:val="28"/>
        </w:rPr>
        <w:t xml:space="preserve">Іnternet-технології та WEB дизайн, науковий керівник - Кондратюк Тетяна Василівна, </w:t>
      </w:r>
      <w:r w:rsidR="00F12A18" w:rsidRPr="00BE1925">
        <w:rPr>
          <w:rFonts w:cs="Times New Roman"/>
          <w:i/>
          <w:iCs/>
          <w:szCs w:val="28"/>
        </w:rPr>
        <w:t>Рубан Вікторія Юріївна</w:t>
      </w:r>
      <w:r w:rsidR="00F12A18" w:rsidRPr="00F12A18">
        <w:rPr>
          <w:rFonts w:cs="Times New Roman"/>
          <w:szCs w:val="28"/>
        </w:rPr>
        <w:t xml:space="preserve">, учениця 10 класу,  </w:t>
      </w:r>
      <w:r w:rsidR="00F12A18" w:rsidRPr="00BB56E8">
        <w:rPr>
          <w:rFonts w:cs="Times New Roman"/>
          <w:szCs w:val="28"/>
        </w:rPr>
        <w:t>Навчально-виховного комплексу «Спеціалізована загальноосвітня школа І-ІІІ ступенів, ліцей «Успіх», секція</w:t>
      </w:r>
      <w:r w:rsidR="004F4D6B" w:rsidRPr="004F4D6B">
        <w:rPr>
          <w:rFonts w:cs="Times New Roman"/>
          <w:szCs w:val="28"/>
        </w:rPr>
        <w:t>:</w:t>
      </w:r>
      <w:r w:rsidR="00F12A18" w:rsidRPr="00F12A18">
        <w:rPr>
          <w:rFonts w:cs="Times New Roman"/>
          <w:szCs w:val="28"/>
        </w:rPr>
        <w:t xml:space="preserve"> хімії, науковий керівник - Прокопчук Галина Данилівна; треті місця посіли - </w:t>
      </w:r>
      <w:r w:rsidR="00F12A18" w:rsidRPr="00BE1925">
        <w:rPr>
          <w:rFonts w:cs="Times New Roman"/>
          <w:i/>
          <w:iCs/>
          <w:szCs w:val="28"/>
        </w:rPr>
        <w:t>Березюк Ольга Євгеніївна</w:t>
      </w:r>
      <w:r w:rsidR="004F4D6B" w:rsidRPr="004F4D6B">
        <w:rPr>
          <w:rFonts w:cs="Times New Roman"/>
          <w:szCs w:val="28"/>
        </w:rPr>
        <w:t xml:space="preserve">, здобувачка освіти Славутського будинку дитячої творчості, секція: мистецтвознавство, науковий керівник - Приймак Тамара Яківна, </w:t>
      </w:r>
      <w:r w:rsidR="004F4D6B" w:rsidRPr="00BE1925">
        <w:rPr>
          <w:rFonts w:cs="Times New Roman"/>
          <w:i/>
          <w:iCs/>
          <w:szCs w:val="28"/>
        </w:rPr>
        <w:t>Красненко Вікторія Костянтинівна</w:t>
      </w:r>
      <w:r w:rsidR="004F4D6B" w:rsidRPr="004F4D6B">
        <w:rPr>
          <w:rFonts w:cs="Times New Roman"/>
          <w:szCs w:val="28"/>
        </w:rPr>
        <w:t xml:space="preserve">,  </w:t>
      </w:r>
      <w:r w:rsidR="004F4D6B" w:rsidRPr="00F12A18">
        <w:rPr>
          <w:rFonts w:cs="Times New Roman"/>
          <w:szCs w:val="28"/>
        </w:rPr>
        <w:t xml:space="preserve">учениця 10 класу,  </w:t>
      </w:r>
      <w:r w:rsidR="004F4D6B" w:rsidRPr="00BB56E8">
        <w:rPr>
          <w:rFonts w:cs="Times New Roman"/>
          <w:szCs w:val="28"/>
        </w:rPr>
        <w:t>Навчально-виховного комплексу «Спеціалізована загальноосвітня школа І-ІІІ ступенів, ліцей «Успіх», секція</w:t>
      </w:r>
      <w:r w:rsidR="004F4D6B" w:rsidRPr="004F4D6B">
        <w:rPr>
          <w:rFonts w:cs="Times New Roman"/>
          <w:szCs w:val="28"/>
        </w:rPr>
        <w:t xml:space="preserve">: українська мова, науковий керівник - Середюк Валентина Миколаївна, </w:t>
      </w:r>
      <w:r w:rsidR="004F4D6B" w:rsidRPr="00BE1925">
        <w:rPr>
          <w:rFonts w:cs="Times New Roman"/>
          <w:i/>
          <w:iCs/>
          <w:szCs w:val="28"/>
        </w:rPr>
        <w:t>Михайлюк Вероніка Олександрівна</w:t>
      </w:r>
      <w:r w:rsidR="004F4D6B" w:rsidRPr="004F4D6B">
        <w:rPr>
          <w:rFonts w:cs="Times New Roman"/>
          <w:szCs w:val="28"/>
        </w:rPr>
        <w:t xml:space="preserve">, учениця 9 класу, </w:t>
      </w:r>
      <w:r w:rsidR="004F4D6B" w:rsidRPr="00BB56E8">
        <w:rPr>
          <w:szCs w:val="28"/>
        </w:rPr>
        <w:t>Славутської гімназії №</w:t>
      </w:r>
      <w:r w:rsidR="004F4D6B" w:rsidRPr="004F4D6B">
        <w:rPr>
          <w:szCs w:val="28"/>
        </w:rPr>
        <w:t>7</w:t>
      </w:r>
      <w:r w:rsidR="004F4D6B" w:rsidRPr="00BB56E8">
        <w:rPr>
          <w:szCs w:val="28"/>
        </w:rPr>
        <w:t xml:space="preserve"> Славутської міської ради, секція</w:t>
      </w:r>
      <w:r w:rsidR="004F4D6B" w:rsidRPr="004F4D6B">
        <w:rPr>
          <w:szCs w:val="28"/>
        </w:rPr>
        <w:t xml:space="preserve">: українська мова, науковий керівник - Данильчук Тетяна Вікторівна, </w:t>
      </w:r>
      <w:r w:rsidR="004F4D6B" w:rsidRPr="00BE1925">
        <w:rPr>
          <w:i/>
          <w:iCs/>
          <w:szCs w:val="28"/>
        </w:rPr>
        <w:t>Немчинська Валерія Віталіївна,</w:t>
      </w:r>
      <w:r w:rsidR="004F4D6B" w:rsidRPr="004F4D6B">
        <w:rPr>
          <w:szCs w:val="28"/>
        </w:rPr>
        <w:t xml:space="preserve"> учениця </w:t>
      </w:r>
      <w:r w:rsidR="004F4D6B" w:rsidRPr="00F12A18">
        <w:rPr>
          <w:rFonts w:cs="Times New Roman"/>
          <w:szCs w:val="28"/>
        </w:rPr>
        <w:t xml:space="preserve">10 класу,  </w:t>
      </w:r>
      <w:r w:rsidR="004F4D6B" w:rsidRPr="00BB56E8">
        <w:rPr>
          <w:rFonts w:cs="Times New Roman"/>
          <w:szCs w:val="28"/>
        </w:rPr>
        <w:t>Навчально-виховного комплексу «Спеціалізована загальноосвітня школа І-ІІІ ступенів, ліцей «Успіх», секція</w:t>
      </w:r>
      <w:r w:rsidR="004F4D6B" w:rsidRPr="004F4D6B">
        <w:rPr>
          <w:rFonts w:cs="Times New Roman"/>
          <w:szCs w:val="28"/>
        </w:rPr>
        <w:t xml:space="preserve">: прикладна математика, науковий керівник - Романюк Ірина Анатоліївна, </w:t>
      </w:r>
      <w:r w:rsidR="004F4D6B" w:rsidRPr="00BE1925">
        <w:rPr>
          <w:rFonts w:cs="Times New Roman"/>
          <w:i/>
          <w:iCs/>
          <w:szCs w:val="28"/>
        </w:rPr>
        <w:t>Кушнір Максим Іванович</w:t>
      </w:r>
      <w:r w:rsidR="004F4D6B" w:rsidRPr="004F4D6B">
        <w:rPr>
          <w:rFonts w:cs="Times New Roman"/>
          <w:szCs w:val="28"/>
        </w:rPr>
        <w:t xml:space="preserve">, учень 8 класу, </w:t>
      </w:r>
      <w:r w:rsidR="004F4D6B" w:rsidRPr="00BB56E8">
        <w:rPr>
          <w:szCs w:val="28"/>
        </w:rPr>
        <w:t>Славутської гімназії №</w:t>
      </w:r>
      <w:r w:rsidR="004F4D6B" w:rsidRPr="004F4D6B">
        <w:rPr>
          <w:szCs w:val="28"/>
        </w:rPr>
        <w:t>7</w:t>
      </w:r>
      <w:r w:rsidR="004F4D6B" w:rsidRPr="00BB56E8">
        <w:rPr>
          <w:szCs w:val="28"/>
        </w:rPr>
        <w:t xml:space="preserve"> Славутської міської ради, секція</w:t>
      </w:r>
      <w:r w:rsidR="004F4D6B" w:rsidRPr="004F4D6B">
        <w:rPr>
          <w:szCs w:val="28"/>
        </w:rPr>
        <w:t xml:space="preserve">: математика, науковий керівник </w:t>
      </w:r>
      <w:r w:rsidR="004F4D6B">
        <w:rPr>
          <w:szCs w:val="28"/>
        </w:rPr>
        <w:t>–</w:t>
      </w:r>
      <w:r w:rsidR="004F4D6B" w:rsidRPr="004F4D6B">
        <w:rPr>
          <w:szCs w:val="28"/>
        </w:rPr>
        <w:t xml:space="preserve"> Ясенчук Ірина Олександрівна, </w:t>
      </w:r>
      <w:r w:rsidR="004F4D6B" w:rsidRPr="00BE1925">
        <w:rPr>
          <w:i/>
          <w:iCs/>
          <w:szCs w:val="28"/>
        </w:rPr>
        <w:t>Пантелеймонов Віталій Дмитрович</w:t>
      </w:r>
      <w:r w:rsidR="004F4D6B" w:rsidRPr="004F4D6B">
        <w:rPr>
          <w:szCs w:val="28"/>
        </w:rPr>
        <w:t>, здобувач освіти Станції юних техн</w:t>
      </w:r>
      <w:r w:rsidR="00BE1925" w:rsidRPr="00BE1925">
        <w:rPr>
          <w:szCs w:val="28"/>
        </w:rPr>
        <w:t xml:space="preserve">иків, секція: мультимедійні системи, навчальні та ігрові програми, науковий керівник -  Пантелеймонов Дмитро Борисович; </w:t>
      </w:r>
      <w:r w:rsidR="00BE1925" w:rsidRPr="00BE1925">
        <w:rPr>
          <w:i/>
          <w:iCs/>
          <w:szCs w:val="28"/>
        </w:rPr>
        <w:t>Перун Ульяна Богданівна</w:t>
      </w:r>
      <w:r w:rsidR="00BE1925" w:rsidRPr="00BE1925">
        <w:rPr>
          <w:szCs w:val="28"/>
        </w:rPr>
        <w:t xml:space="preserve">, </w:t>
      </w:r>
      <w:r w:rsidR="00BE1925" w:rsidRPr="004F4D6B">
        <w:rPr>
          <w:szCs w:val="28"/>
        </w:rPr>
        <w:t>здобувач освіти</w:t>
      </w:r>
      <w:r w:rsidR="00BE1925" w:rsidRPr="00BE1925">
        <w:rPr>
          <w:szCs w:val="28"/>
        </w:rPr>
        <w:t xml:space="preserve"> Дитячо-юнацького центру туризму та екологічної роботи, секція: зоологія, науковий керівник - Петрук Світлана Миколаївна.</w:t>
      </w:r>
    </w:p>
    <w:p w14:paraId="7AA9BC77" w14:textId="55A5B4E8" w:rsidR="00BE1925" w:rsidRDefault="00BE1925" w:rsidP="004F4D6B">
      <w:pPr>
        <w:spacing w:after="0" w:line="240" w:lineRule="auto"/>
        <w:ind w:firstLine="720"/>
        <w:jc w:val="both"/>
        <w:rPr>
          <w:szCs w:val="28"/>
        </w:rPr>
      </w:pPr>
      <w:r w:rsidRPr="00BE1925">
        <w:rPr>
          <w:szCs w:val="28"/>
        </w:rPr>
        <w:t xml:space="preserve">Нажаль здобувачі освіти </w:t>
      </w:r>
      <w:r w:rsidRPr="00BB56E8">
        <w:rPr>
          <w:szCs w:val="28"/>
        </w:rPr>
        <w:t>Славутської гімназії №</w:t>
      </w:r>
      <w:r w:rsidRPr="00BE1925">
        <w:rPr>
          <w:szCs w:val="28"/>
        </w:rPr>
        <w:t>5</w:t>
      </w:r>
      <w:r w:rsidRPr="00BB56E8">
        <w:rPr>
          <w:szCs w:val="28"/>
        </w:rPr>
        <w:t xml:space="preserve"> Славутської міської ради</w:t>
      </w:r>
      <w:r w:rsidRPr="00BE1925">
        <w:rPr>
          <w:szCs w:val="28"/>
        </w:rPr>
        <w:t xml:space="preserve">, </w:t>
      </w:r>
      <w:r w:rsidRPr="00BB56E8">
        <w:rPr>
          <w:szCs w:val="28"/>
        </w:rPr>
        <w:t>Славутської гімназії №</w:t>
      </w:r>
      <w:r w:rsidRPr="00BE1925">
        <w:rPr>
          <w:szCs w:val="28"/>
        </w:rPr>
        <w:t>6</w:t>
      </w:r>
      <w:r w:rsidRPr="00BB56E8">
        <w:rPr>
          <w:szCs w:val="28"/>
        </w:rPr>
        <w:t xml:space="preserve"> Славутської міської ради</w:t>
      </w:r>
      <w:r w:rsidRPr="00BE1925">
        <w:rPr>
          <w:szCs w:val="28"/>
        </w:rPr>
        <w:t xml:space="preserve"> ТА Варварівської гімназії І-ІІ ступенів </w:t>
      </w:r>
      <w:r w:rsidRPr="00BB56E8">
        <w:rPr>
          <w:szCs w:val="28"/>
        </w:rPr>
        <w:t>Славутської міської ради</w:t>
      </w:r>
      <w:r w:rsidRPr="00BE1925">
        <w:rPr>
          <w:szCs w:val="28"/>
        </w:rPr>
        <w:t xml:space="preserve"> не взяли участі у цьому заході. </w:t>
      </w:r>
    </w:p>
    <w:p w14:paraId="511A0784" w14:textId="59D3D982" w:rsidR="00BE1925" w:rsidRDefault="00BE1925" w:rsidP="004F4D6B">
      <w:pPr>
        <w:spacing w:after="0" w:line="24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Сподіваємось, що наступного року кількість здобувачів освіти, які активно долучаться до науково-дослідницького напряму зросте</w:t>
      </w:r>
      <w:r w:rsidR="00D4532C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14:paraId="2F4C2D10" w14:textId="18699AAD" w:rsidR="00640DC0" w:rsidRDefault="00640DC0" w:rsidP="004F4D6B">
      <w:pPr>
        <w:spacing w:after="0" w:line="240" w:lineRule="auto"/>
        <w:ind w:firstLine="720"/>
        <w:jc w:val="both"/>
        <w:rPr>
          <w:szCs w:val="28"/>
          <w:lang w:val="ru-RU"/>
        </w:rPr>
      </w:pPr>
    </w:p>
    <w:p w14:paraId="265FACDA" w14:textId="01FC52FA" w:rsidR="00640DC0" w:rsidRPr="00640DC0" w:rsidRDefault="00640DC0" w:rsidP="004F4D6B">
      <w:pPr>
        <w:spacing w:after="0" w:line="240" w:lineRule="auto"/>
        <w:ind w:firstLine="720"/>
        <w:jc w:val="both"/>
        <w:rPr>
          <w:color w:val="FF0000"/>
          <w:szCs w:val="28"/>
          <w:lang w:val="ru-RU"/>
        </w:rPr>
      </w:pPr>
      <w:r>
        <w:rPr>
          <w:color w:val="FF0000"/>
          <w:szCs w:val="28"/>
          <w:lang w:val="ru-RU"/>
        </w:rPr>
        <w:t>Фото з сайту управління</w:t>
      </w:r>
    </w:p>
    <w:p w14:paraId="3F4BC44F" w14:textId="77777777" w:rsidR="00BE1925" w:rsidRPr="00BE1925" w:rsidRDefault="00BE1925" w:rsidP="004F4D6B">
      <w:pPr>
        <w:spacing w:after="0" w:line="240" w:lineRule="auto"/>
        <w:ind w:firstLine="720"/>
        <w:jc w:val="both"/>
        <w:rPr>
          <w:szCs w:val="28"/>
        </w:rPr>
      </w:pPr>
    </w:p>
    <w:p w14:paraId="5C979E20" w14:textId="232B591E" w:rsidR="00BB56E8" w:rsidRPr="00BB56E8" w:rsidRDefault="00BB56E8" w:rsidP="00BB56E8">
      <w:pPr>
        <w:spacing w:after="0" w:line="240" w:lineRule="auto"/>
        <w:jc w:val="both"/>
        <w:rPr>
          <w:szCs w:val="28"/>
        </w:rPr>
      </w:pPr>
    </w:p>
    <w:p w14:paraId="70E95577" w14:textId="3F9A0ED6" w:rsidR="00BB56E8" w:rsidRPr="00BB56E8" w:rsidRDefault="00BB56E8" w:rsidP="00BB56E8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UA"/>
        </w:rPr>
      </w:pPr>
    </w:p>
    <w:p w14:paraId="450D7D02" w14:textId="4280B190" w:rsidR="00BB56E8" w:rsidRPr="00BB56E8" w:rsidRDefault="00BB56E8" w:rsidP="00BB56E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EBEDC34" w14:textId="31819988" w:rsidR="00CC61ED" w:rsidRPr="00CC61ED" w:rsidRDefault="00CC61ED" w:rsidP="00CC61ED">
      <w:pPr>
        <w:spacing w:after="0" w:line="240" w:lineRule="auto"/>
        <w:jc w:val="both"/>
        <w:rPr>
          <w:rFonts w:cs="Times New Roman"/>
          <w:szCs w:val="28"/>
        </w:rPr>
      </w:pPr>
    </w:p>
    <w:p w14:paraId="591D6CD2" w14:textId="1B128AF6" w:rsidR="00CC61ED" w:rsidRPr="00CC61ED" w:rsidRDefault="00CC61ED" w:rsidP="00CC61ED">
      <w:pPr>
        <w:spacing w:after="0" w:line="240" w:lineRule="auto"/>
        <w:jc w:val="both"/>
        <w:rPr>
          <w:rFonts w:cs="Times New Roman"/>
          <w:szCs w:val="28"/>
        </w:rPr>
      </w:pPr>
    </w:p>
    <w:p w14:paraId="41C235F7" w14:textId="61F853F3" w:rsidR="00CC61ED" w:rsidRPr="00CC61ED" w:rsidRDefault="00CC61ED" w:rsidP="00CC61E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9D2131" w14:textId="77777777" w:rsidR="00CC61ED" w:rsidRDefault="00CC61ED" w:rsidP="00CC61E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12D137" w14:textId="710F342F" w:rsidR="007951A5" w:rsidRPr="00CC61ED" w:rsidRDefault="007951A5" w:rsidP="00CC61ED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14:paraId="49E69EEB" w14:textId="45D1762F" w:rsidR="00E874F4" w:rsidRPr="00BE1925" w:rsidRDefault="00E874F4" w:rsidP="00CC61ED">
      <w:pPr>
        <w:spacing w:after="0" w:line="240" w:lineRule="auto"/>
        <w:jc w:val="both"/>
        <w:rPr>
          <w:szCs w:val="28"/>
        </w:rPr>
      </w:pPr>
    </w:p>
    <w:sectPr w:rsidR="00E874F4" w:rsidRPr="00B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1F"/>
    <w:rsid w:val="004F4D6B"/>
    <w:rsid w:val="00640DC0"/>
    <w:rsid w:val="006B471F"/>
    <w:rsid w:val="007951A5"/>
    <w:rsid w:val="009622BD"/>
    <w:rsid w:val="00BB56E8"/>
    <w:rsid w:val="00BE1925"/>
    <w:rsid w:val="00CC19CC"/>
    <w:rsid w:val="00CC61ED"/>
    <w:rsid w:val="00D4532C"/>
    <w:rsid w:val="00D662EF"/>
    <w:rsid w:val="00E874F4"/>
    <w:rsid w:val="00EA0371"/>
    <w:rsid w:val="00F12A18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CE7"/>
  <w15:chartTrackingRefBased/>
  <w15:docId w15:val="{0BA7AF6F-D5EC-4C6D-9714-26A515C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2020-12-21T08:03:00Z</dcterms:created>
  <dcterms:modified xsi:type="dcterms:W3CDTF">2021-02-10T08:37:00Z</dcterms:modified>
</cp:coreProperties>
</file>