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68C5" w14:textId="77777777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896493">
        <w:rPr>
          <w:rFonts w:eastAsia="Calibri" w:cs="Times New Roman"/>
          <w:sz w:val="22"/>
          <w:lang w:val="uk-UA"/>
        </w:rPr>
        <w:t xml:space="preserve">                                                                                                               </w:t>
      </w:r>
      <w:r w:rsidRPr="00896493">
        <w:rPr>
          <w:rFonts w:eastAsia="Calibri" w:cs="Times New Roman"/>
          <w:sz w:val="22"/>
          <w:lang w:val="uk-UA"/>
        </w:rPr>
        <w:tab/>
      </w:r>
    </w:p>
    <w:p w14:paraId="66D10F34" w14:textId="77777777" w:rsidR="00896493" w:rsidRPr="00896493" w:rsidRDefault="00896493" w:rsidP="00896493">
      <w:pPr>
        <w:spacing w:after="0" w:line="240" w:lineRule="auto"/>
        <w:jc w:val="center"/>
        <w:rPr>
          <w:rFonts w:eastAsia="Calibri" w:cs="Times New Roman"/>
          <w:b/>
          <w:szCs w:val="28"/>
          <w:lang w:val="uk-UA"/>
        </w:rPr>
      </w:pPr>
      <w:r w:rsidRPr="00896493">
        <w:rPr>
          <w:rFonts w:eastAsia="Calibri" w:cs="Times New Roman"/>
          <w:b/>
          <w:szCs w:val="28"/>
          <w:lang w:val="uk-UA"/>
        </w:rPr>
        <w:t>ПАСПОРТ</w:t>
      </w:r>
    </w:p>
    <w:p w14:paraId="7D411C39" w14:textId="77777777" w:rsidR="00896493" w:rsidRPr="00896493" w:rsidRDefault="00896493" w:rsidP="00896493">
      <w:pPr>
        <w:spacing w:after="0" w:line="240" w:lineRule="auto"/>
        <w:ind w:left="360"/>
        <w:jc w:val="center"/>
        <w:rPr>
          <w:rFonts w:eastAsia="Times New Roman" w:cs="Times New Roman"/>
          <w:szCs w:val="28"/>
          <w:lang w:val="uk-UA" w:eastAsia="ru-RU"/>
        </w:rPr>
      </w:pPr>
      <w:r w:rsidRPr="00896493">
        <w:rPr>
          <w:rFonts w:eastAsia="Times New Roman" w:cs="Times New Roman"/>
          <w:szCs w:val="28"/>
          <w:lang w:val="uk-UA" w:eastAsia="ru-RU"/>
        </w:rPr>
        <w:t>наукового товариства учнів «Ерудит» міста Славути</w:t>
      </w:r>
    </w:p>
    <w:p w14:paraId="45E4AAD9" w14:textId="1946D846" w:rsidR="00896493" w:rsidRPr="00896493" w:rsidRDefault="00896493" w:rsidP="00896493">
      <w:pPr>
        <w:spacing w:after="0" w:line="240" w:lineRule="auto"/>
        <w:ind w:left="360"/>
        <w:jc w:val="center"/>
        <w:rPr>
          <w:rFonts w:eastAsia="Times New Roman" w:cs="Times New Roman"/>
          <w:szCs w:val="28"/>
          <w:lang w:val="uk-UA" w:eastAsia="ru-RU"/>
        </w:rPr>
      </w:pPr>
      <w:r w:rsidRPr="00896493">
        <w:rPr>
          <w:rFonts w:eastAsia="Times New Roman" w:cs="Times New Roman"/>
          <w:szCs w:val="28"/>
          <w:lang w:val="uk-UA" w:eastAsia="ru-RU"/>
        </w:rPr>
        <w:t>20</w:t>
      </w:r>
      <w:r>
        <w:rPr>
          <w:rFonts w:eastAsia="Times New Roman" w:cs="Times New Roman"/>
          <w:szCs w:val="28"/>
          <w:lang w:val="uk-UA" w:eastAsia="ru-RU"/>
        </w:rPr>
        <w:t>20</w:t>
      </w:r>
      <w:r w:rsidRPr="00896493">
        <w:rPr>
          <w:rFonts w:eastAsia="Times New Roman" w:cs="Times New Roman"/>
          <w:szCs w:val="28"/>
          <w:lang w:val="uk-UA" w:eastAsia="ru-RU"/>
        </w:rPr>
        <w:t>/202</w:t>
      </w:r>
      <w:r>
        <w:rPr>
          <w:rFonts w:eastAsia="Times New Roman" w:cs="Times New Roman"/>
          <w:szCs w:val="28"/>
          <w:lang w:val="uk-UA" w:eastAsia="ru-RU"/>
        </w:rPr>
        <w:t>1</w:t>
      </w:r>
      <w:r w:rsidRPr="00896493">
        <w:rPr>
          <w:rFonts w:eastAsia="Times New Roman" w:cs="Times New Roman"/>
          <w:szCs w:val="28"/>
          <w:lang w:val="uk-UA" w:eastAsia="ru-RU"/>
        </w:rPr>
        <w:t xml:space="preserve"> навчальний рік</w:t>
      </w:r>
    </w:p>
    <w:p w14:paraId="707B0F49" w14:textId="77777777" w:rsidR="00896493" w:rsidRPr="00896493" w:rsidRDefault="00896493" w:rsidP="00896493">
      <w:pPr>
        <w:spacing w:after="0" w:line="240" w:lineRule="auto"/>
        <w:ind w:left="360"/>
        <w:jc w:val="center"/>
        <w:rPr>
          <w:rFonts w:eastAsia="Times New Roman" w:cs="Times New Roman"/>
          <w:szCs w:val="28"/>
          <w:lang w:val="uk-UA" w:eastAsia="ru-RU"/>
        </w:rPr>
      </w:pPr>
    </w:p>
    <w:p w14:paraId="5A24396F" w14:textId="214199D1" w:rsidR="00896493" w:rsidRPr="001E4B18" w:rsidRDefault="00896493" w:rsidP="004B3A5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1E4B18">
        <w:rPr>
          <w:rFonts w:eastAsia="Times New Roman" w:cs="Times New Roman"/>
          <w:sz w:val="24"/>
          <w:szCs w:val="24"/>
          <w:lang w:val="uk-UA" w:eastAsia="ru-RU"/>
        </w:rPr>
        <w:t xml:space="preserve">Назва наукового товариства учнів, адреса, контактний телефон </w:t>
      </w:r>
      <w:r w:rsidRPr="001E4B18">
        <w:rPr>
          <w:rFonts w:eastAsia="Times New Roman" w:cs="Times New Roman"/>
          <w:i/>
          <w:sz w:val="24"/>
          <w:szCs w:val="24"/>
          <w:lang w:val="uk-UA" w:eastAsia="ru-RU"/>
        </w:rPr>
        <w:t>Наукове товариство учнів «Ерудит» міста Славути, м. Славута, вул. Соборності, 32, тел.(03842)7-09-11</w:t>
      </w:r>
    </w:p>
    <w:p w14:paraId="3ABC4FA9" w14:textId="77777777" w:rsidR="00896493" w:rsidRPr="00896493" w:rsidRDefault="00896493" w:rsidP="008964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896493">
        <w:rPr>
          <w:rFonts w:eastAsia="Times New Roman" w:cs="Times New Roman"/>
          <w:sz w:val="24"/>
          <w:szCs w:val="24"/>
          <w:lang w:val="uk-UA" w:eastAsia="ru-RU"/>
        </w:rPr>
        <w:t xml:space="preserve">   </w:t>
      </w:r>
    </w:p>
    <w:p w14:paraId="6548D54B" w14:textId="77777777" w:rsidR="00896493" w:rsidRPr="00896493" w:rsidRDefault="00896493" w:rsidP="008964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896493">
        <w:rPr>
          <w:rFonts w:eastAsia="Times New Roman" w:cs="Times New Roman"/>
          <w:sz w:val="24"/>
          <w:szCs w:val="24"/>
          <w:lang w:val="uk-UA" w:eastAsia="ru-RU"/>
        </w:rPr>
        <w:t xml:space="preserve">2. Рік створення наукового товариства учнів  </w:t>
      </w:r>
      <w:r w:rsidRPr="00896493">
        <w:rPr>
          <w:rFonts w:eastAsia="Times New Roman" w:cs="Times New Roman"/>
          <w:i/>
          <w:sz w:val="24"/>
          <w:szCs w:val="24"/>
          <w:lang w:val="uk-UA" w:eastAsia="ru-RU"/>
        </w:rPr>
        <w:t>1997</w:t>
      </w:r>
    </w:p>
    <w:p w14:paraId="362B825A" w14:textId="77777777" w:rsidR="00896493" w:rsidRPr="00896493" w:rsidRDefault="00896493" w:rsidP="008964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3E3483F2" w14:textId="77777777" w:rsidR="00896493" w:rsidRPr="00896493" w:rsidRDefault="00896493" w:rsidP="00896493">
      <w:pPr>
        <w:tabs>
          <w:tab w:val="left" w:pos="426"/>
        </w:tabs>
        <w:spacing w:after="0" w:line="240" w:lineRule="auto"/>
        <w:rPr>
          <w:rFonts w:eastAsia="Calibri" w:cs="Times New Roman"/>
          <w:sz w:val="22"/>
          <w:lang w:val="uk-UA"/>
        </w:rPr>
      </w:pPr>
      <w:r w:rsidRPr="00896493">
        <w:rPr>
          <w:rFonts w:eastAsia="Calibri" w:cs="Times New Roman"/>
          <w:sz w:val="24"/>
          <w:szCs w:val="24"/>
          <w:lang w:val="uk-UA"/>
        </w:rPr>
        <w:t xml:space="preserve">3. </w:t>
      </w:r>
      <w:r w:rsidRPr="00896493">
        <w:rPr>
          <w:rFonts w:eastAsia="Calibri" w:cs="Times New Roman"/>
          <w:sz w:val="22"/>
          <w:lang w:val="uk-UA"/>
        </w:rPr>
        <w:t>Мережа наукових товариств учнів закладів загальної середньої та позашкільної освіти:</w:t>
      </w:r>
    </w:p>
    <w:p w14:paraId="7FB6BF2A" w14:textId="77777777" w:rsidR="00896493" w:rsidRPr="00896493" w:rsidRDefault="00896493" w:rsidP="00896493">
      <w:pPr>
        <w:spacing w:after="0" w:line="240" w:lineRule="auto"/>
        <w:ind w:left="360"/>
        <w:jc w:val="both"/>
        <w:rPr>
          <w:rFonts w:eastAsia="Calibri" w:cs="Times New Roman"/>
          <w:sz w:val="24"/>
          <w:szCs w:val="24"/>
          <w:lang w:val="uk-UA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2409"/>
        <w:gridCol w:w="2553"/>
        <w:gridCol w:w="1276"/>
        <w:gridCol w:w="2799"/>
      </w:tblGrid>
      <w:tr w:rsidR="00896493" w:rsidRPr="00896493" w14:paraId="7135E0AC" w14:textId="77777777" w:rsidTr="00FC5FD6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AFD0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№ з/п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744A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Назва закладу, на базі якого працює НТУ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F76C" w14:textId="77777777" w:rsidR="00896493" w:rsidRPr="00896493" w:rsidRDefault="00896493" w:rsidP="00896493">
            <w:pPr>
              <w:keepNext/>
              <w:spacing w:after="0" w:line="276" w:lineRule="auto"/>
              <w:jc w:val="center"/>
              <w:outlineLvl w:val="0"/>
              <w:rPr>
                <w:rFonts w:eastAsia="Times New Roman" w:cs="Times New Roman"/>
                <w:i/>
                <w:sz w:val="22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2"/>
                <w:lang w:val="uk-UA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E171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Телефон</w:t>
            </w:r>
          </w:p>
          <w:p w14:paraId="753FB757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(03842)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7839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Керівник НТУ (прізвище, ім’я по батькові, посада)</w:t>
            </w:r>
          </w:p>
        </w:tc>
      </w:tr>
      <w:tr w:rsidR="00896493" w:rsidRPr="00896493" w14:paraId="253454FA" w14:textId="77777777" w:rsidTr="00FC5FD6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08A4" w14:textId="77777777" w:rsidR="00896493" w:rsidRPr="00896493" w:rsidRDefault="00896493" w:rsidP="0089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539E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 xml:space="preserve"> Загальноосвітня школа </w:t>
            </w:r>
          </w:p>
          <w:p w14:paraId="260DBEA6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>І – ІІІ ступенів № 1</w:t>
            </w:r>
          </w:p>
          <w:p w14:paraId="7857AFA8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>м. Славути</w:t>
            </w:r>
          </w:p>
          <w:p w14:paraId="56FAB990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>Хмельницької області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B20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 xml:space="preserve">м. Славута,  </w:t>
            </w:r>
          </w:p>
          <w:p w14:paraId="02F0B776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вул. Кузовкова, 12</w:t>
            </w:r>
          </w:p>
          <w:p w14:paraId="67BACEA8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E3FF" w14:textId="77777777" w:rsidR="00896493" w:rsidRPr="00896493" w:rsidRDefault="00896493" w:rsidP="00896493">
            <w:pPr>
              <w:spacing w:after="0" w:line="276" w:lineRule="auto"/>
              <w:ind w:right="-108"/>
              <w:jc w:val="center"/>
              <w:rPr>
                <w:rFonts w:eastAsia="Calibri" w:cs="Times New Roman"/>
                <w:i/>
                <w:color w:val="000000"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color w:val="000000"/>
                <w:sz w:val="22"/>
                <w:lang w:val="uk-UA"/>
              </w:rPr>
              <w:t>7 – 14 – 40</w:t>
            </w:r>
          </w:p>
          <w:p w14:paraId="2BB55367" w14:textId="77777777" w:rsidR="00896493" w:rsidRPr="00896493" w:rsidRDefault="00896493" w:rsidP="00896493">
            <w:pPr>
              <w:keepNext/>
              <w:spacing w:after="0" w:line="276" w:lineRule="auto"/>
              <w:jc w:val="both"/>
              <w:outlineLvl w:val="1"/>
              <w:rPr>
                <w:rFonts w:eastAsia="Times New Roman" w:cs="Times New Roman"/>
                <w:b/>
                <w:i/>
                <w:color w:val="000000"/>
                <w:sz w:val="22"/>
                <w:lang w:val="uk-UA"/>
              </w:rPr>
            </w:pPr>
          </w:p>
          <w:p w14:paraId="664D5EDF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color w:val="000000"/>
                <w:sz w:val="22"/>
                <w:lang w:val="uk-UA"/>
              </w:rPr>
            </w:pPr>
          </w:p>
          <w:p w14:paraId="413D83A7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740F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Люстерник</w:t>
            </w:r>
          </w:p>
          <w:p w14:paraId="76A14DD8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Олена Іванівна</w:t>
            </w:r>
          </w:p>
        </w:tc>
      </w:tr>
      <w:tr w:rsidR="00896493" w:rsidRPr="00896493" w14:paraId="6626022B" w14:textId="77777777" w:rsidTr="00FC5FD6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B7E3" w14:textId="77777777" w:rsidR="00896493" w:rsidRPr="00896493" w:rsidRDefault="00896493" w:rsidP="0089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1D1E" w14:textId="1DADCE55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>Славут</w:t>
            </w:r>
            <w:r>
              <w:rPr>
                <w:rFonts w:eastAsia="Calibri" w:cs="Times New Roman"/>
                <w:bCs/>
                <w:i/>
                <w:sz w:val="22"/>
                <w:lang w:val="uk-UA"/>
              </w:rPr>
              <w:t>ська гімназія №3</w:t>
            </w:r>
          </w:p>
          <w:p w14:paraId="5A5DBDD8" w14:textId="5CB55DE0" w:rsidR="00896493" w:rsidRPr="00896493" w:rsidRDefault="00B90C3B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i/>
                <w:sz w:val="24"/>
                <w:szCs w:val="24"/>
                <w:lang w:val="uk-UA"/>
              </w:rPr>
              <w:t>Славутської міської</w:t>
            </w:r>
            <w:r w:rsidRPr="00B90C3B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FF47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 xml:space="preserve">м. Славута, </w:t>
            </w:r>
          </w:p>
          <w:p w14:paraId="607631A4" w14:textId="2FD14528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вул. М.</w:t>
            </w:r>
            <w:r>
              <w:rPr>
                <w:rFonts w:eastAsia="Calibri" w:cs="Times New Roman"/>
                <w:i/>
                <w:sz w:val="22"/>
                <w:lang w:val="uk-UA"/>
              </w:rPr>
              <w:t xml:space="preserve"> </w:t>
            </w:r>
            <w:r w:rsidRPr="00896493">
              <w:rPr>
                <w:rFonts w:eastAsia="Calibri" w:cs="Times New Roman"/>
                <w:i/>
                <w:sz w:val="22"/>
                <w:lang w:val="uk-UA"/>
              </w:rPr>
              <w:t>Лисенка, 2-а</w:t>
            </w:r>
          </w:p>
          <w:p w14:paraId="315B3B2B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AB41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2 – 39-51</w:t>
            </w:r>
          </w:p>
          <w:p w14:paraId="6C2B8CCA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u w:val="single"/>
                <w:lang w:val="uk-UA"/>
              </w:rPr>
            </w:pPr>
          </w:p>
          <w:p w14:paraId="5DC519B7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4FCB" w14:textId="77777777" w:rsidR="00896493" w:rsidRDefault="00896493" w:rsidP="00896493">
            <w:pPr>
              <w:tabs>
                <w:tab w:val="left" w:pos="1122"/>
              </w:tabs>
              <w:spacing w:after="0" w:line="276" w:lineRule="auto"/>
              <w:contextualSpacing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 xml:space="preserve">Слободенюк </w:t>
            </w:r>
          </w:p>
          <w:p w14:paraId="4175FADF" w14:textId="6E2F967E" w:rsidR="00896493" w:rsidRPr="00896493" w:rsidRDefault="00896493" w:rsidP="00896493">
            <w:pPr>
              <w:tabs>
                <w:tab w:val="left" w:pos="1122"/>
              </w:tabs>
              <w:spacing w:after="0" w:line="276" w:lineRule="auto"/>
              <w:contextualSpacing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>Людмила Петрівна</w:t>
            </w:r>
          </w:p>
        </w:tc>
      </w:tr>
      <w:tr w:rsidR="00896493" w:rsidRPr="00896493" w14:paraId="109A57BE" w14:textId="77777777" w:rsidTr="00FC5FD6">
        <w:trPr>
          <w:trHeight w:val="546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1E8F" w14:textId="77777777" w:rsidR="00896493" w:rsidRPr="00896493" w:rsidRDefault="00896493" w:rsidP="0089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CB07" w14:textId="77777777" w:rsid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>Славут</w:t>
            </w:r>
            <w:r>
              <w:rPr>
                <w:rFonts w:eastAsia="Calibri" w:cs="Times New Roman"/>
                <w:bCs/>
                <w:i/>
                <w:sz w:val="22"/>
                <w:lang w:val="uk-UA"/>
              </w:rPr>
              <w:t xml:space="preserve">ська гімназія </w:t>
            </w:r>
          </w:p>
          <w:p w14:paraId="162D85E6" w14:textId="1953D84D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>№ 4</w:t>
            </w:r>
          </w:p>
          <w:p w14:paraId="3B5312A6" w14:textId="33E71D13" w:rsidR="00896493" w:rsidRPr="00896493" w:rsidRDefault="00B90C3B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4"/>
                <w:szCs w:val="24"/>
                <w:lang w:val="uk-UA"/>
              </w:rPr>
              <w:t>Славутської міської</w:t>
            </w:r>
            <w:r w:rsidRPr="00B90C3B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390D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 xml:space="preserve">м. Славута, </w:t>
            </w:r>
          </w:p>
          <w:p w14:paraId="663CA440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вул. Миру, 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2742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7 – 25-93</w:t>
            </w:r>
          </w:p>
          <w:p w14:paraId="32CCDA0E" w14:textId="77777777" w:rsidR="00896493" w:rsidRPr="00896493" w:rsidRDefault="00896493" w:rsidP="00896493">
            <w:pPr>
              <w:spacing w:after="0" w:line="276" w:lineRule="auto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2512" w14:textId="77777777" w:rsidR="00896493" w:rsidRPr="00896493" w:rsidRDefault="00896493" w:rsidP="00896493">
            <w:pPr>
              <w:tabs>
                <w:tab w:val="left" w:pos="1122"/>
              </w:tabs>
              <w:spacing w:after="0" w:line="276" w:lineRule="auto"/>
              <w:contextualSpacing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>Поліщук</w:t>
            </w:r>
          </w:p>
          <w:p w14:paraId="6D592982" w14:textId="77777777" w:rsidR="00896493" w:rsidRPr="00896493" w:rsidRDefault="00896493" w:rsidP="00896493">
            <w:pPr>
              <w:tabs>
                <w:tab w:val="left" w:pos="1122"/>
              </w:tabs>
              <w:spacing w:after="0" w:line="276" w:lineRule="auto"/>
              <w:contextualSpacing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 xml:space="preserve"> Наталія Миколаївна</w:t>
            </w:r>
          </w:p>
        </w:tc>
      </w:tr>
      <w:tr w:rsidR="00896493" w:rsidRPr="00896493" w14:paraId="73445628" w14:textId="77777777" w:rsidTr="00FC5FD6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CB7" w14:textId="77777777" w:rsidR="00896493" w:rsidRPr="00896493" w:rsidRDefault="00896493" w:rsidP="0089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0C5B" w14:textId="77777777" w:rsid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>Славут</w:t>
            </w:r>
            <w:r>
              <w:rPr>
                <w:rFonts w:eastAsia="Calibri" w:cs="Times New Roman"/>
                <w:bCs/>
                <w:i/>
                <w:sz w:val="22"/>
                <w:lang w:val="uk-UA"/>
              </w:rPr>
              <w:t xml:space="preserve">ська гімназія </w:t>
            </w:r>
          </w:p>
          <w:p w14:paraId="56E3201E" w14:textId="76A6D93E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>№ 6</w:t>
            </w:r>
          </w:p>
          <w:p w14:paraId="4C2968EF" w14:textId="48783613" w:rsidR="00896493" w:rsidRPr="00896493" w:rsidRDefault="00B90C3B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4"/>
                <w:szCs w:val="24"/>
                <w:lang w:val="uk-UA"/>
              </w:rPr>
              <w:t>Славутської міської</w:t>
            </w:r>
            <w:r w:rsidRPr="00B90C3B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 ради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DDE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 xml:space="preserve">м. Славута, </w:t>
            </w:r>
          </w:p>
          <w:p w14:paraId="2AA2BDB5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вул. Острозька, 15</w:t>
            </w:r>
          </w:p>
          <w:p w14:paraId="40549D80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FBB0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2-26-68</w:t>
            </w:r>
          </w:p>
          <w:p w14:paraId="51064DA7" w14:textId="77777777" w:rsidR="00896493" w:rsidRPr="00896493" w:rsidRDefault="00896493" w:rsidP="00896493">
            <w:pPr>
              <w:spacing w:after="0" w:line="276" w:lineRule="auto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DAC7" w14:textId="77777777" w:rsidR="00896493" w:rsidRPr="00896493" w:rsidRDefault="00896493" w:rsidP="0089649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>Іванова</w:t>
            </w:r>
          </w:p>
          <w:p w14:paraId="4F1EFFB3" w14:textId="77777777" w:rsidR="00896493" w:rsidRPr="00896493" w:rsidRDefault="00896493" w:rsidP="0089649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 xml:space="preserve"> Любов Олександрівна</w:t>
            </w:r>
          </w:p>
        </w:tc>
      </w:tr>
      <w:tr w:rsidR="00896493" w:rsidRPr="00896493" w14:paraId="7A97462B" w14:textId="77777777" w:rsidTr="00FC5FD6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3E76" w14:textId="77777777" w:rsidR="00896493" w:rsidRPr="00896493" w:rsidRDefault="00896493" w:rsidP="0089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4BB6" w14:textId="1DFB2B0F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>Славут</w:t>
            </w:r>
            <w:r>
              <w:rPr>
                <w:rFonts w:eastAsia="Calibri" w:cs="Times New Roman"/>
                <w:bCs/>
                <w:i/>
                <w:sz w:val="22"/>
                <w:lang w:val="uk-UA"/>
              </w:rPr>
              <w:t xml:space="preserve">ська гімназія </w:t>
            </w: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>№7</w:t>
            </w:r>
          </w:p>
          <w:p w14:paraId="44C9F0A3" w14:textId="346C9BFD" w:rsidR="00896493" w:rsidRPr="00896493" w:rsidRDefault="00B90C3B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4"/>
                <w:szCs w:val="24"/>
                <w:lang w:val="uk-UA"/>
              </w:rPr>
              <w:t>Славутської міської</w:t>
            </w:r>
            <w:r w:rsidRPr="00B90C3B">
              <w:rPr>
                <w:rFonts w:eastAsia="Calibri" w:cs="Times New Roman"/>
                <w:i/>
                <w:sz w:val="24"/>
                <w:szCs w:val="24"/>
                <w:lang w:val="uk-UA"/>
              </w:rPr>
              <w:t xml:space="preserve"> ради</w:t>
            </w: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7FF9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 xml:space="preserve">м. Славута, </w:t>
            </w:r>
          </w:p>
          <w:p w14:paraId="2A37365F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вул. Перемоги, 17</w:t>
            </w:r>
          </w:p>
          <w:p w14:paraId="232D95DB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C701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7-18-31</w:t>
            </w:r>
          </w:p>
          <w:p w14:paraId="3211400A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u w:val="single"/>
                <w:lang w:val="uk-UA"/>
              </w:rPr>
            </w:pPr>
          </w:p>
          <w:p w14:paraId="5AD28ED5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5AFE" w14:textId="77777777" w:rsidR="00896493" w:rsidRPr="00896493" w:rsidRDefault="00896493" w:rsidP="0089649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 xml:space="preserve">Коробчук </w:t>
            </w:r>
          </w:p>
          <w:p w14:paraId="53B5A567" w14:textId="77777777" w:rsidR="00896493" w:rsidRPr="00896493" w:rsidRDefault="00896493" w:rsidP="0089649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>Світлана Сергіївна</w:t>
            </w:r>
          </w:p>
        </w:tc>
      </w:tr>
      <w:tr w:rsidR="00896493" w:rsidRPr="00896493" w14:paraId="1C67D28E" w14:textId="77777777" w:rsidTr="00FC5FD6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317" w14:textId="77777777" w:rsidR="00896493" w:rsidRPr="00896493" w:rsidRDefault="00896493" w:rsidP="0089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C962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>Навчально-виховний комплекс «Спеціалізована загальноосвітня школа І-ІІІ ступенів, ліцей «Успіх»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9F01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 xml:space="preserve">м. Славута, </w:t>
            </w:r>
          </w:p>
          <w:p w14:paraId="33A79A25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вул. Я.Мудрого,59</w:t>
            </w:r>
          </w:p>
          <w:p w14:paraId="3FD13A6F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889E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7-13-12</w:t>
            </w:r>
          </w:p>
          <w:p w14:paraId="2D74FC80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u w:val="single"/>
                <w:lang w:val="uk-UA"/>
              </w:rPr>
            </w:pPr>
          </w:p>
          <w:p w14:paraId="7C0791F0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A36A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>Харчук</w:t>
            </w:r>
          </w:p>
          <w:p w14:paraId="676803D4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>Зарина Анатоліївна</w:t>
            </w:r>
          </w:p>
        </w:tc>
      </w:tr>
      <w:tr w:rsidR="00896493" w:rsidRPr="00896493" w14:paraId="5973C6EC" w14:textId="77777777" w:rsidTr="00FC5FD6">
        <w:trPr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2B3" w14:textId="77777777" w:rsidR="00896493" w:rsidRPr="00896493" w:rsidRDefault="00896493" w:rsidP="0089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70F3" w14:textId="7E998D92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>Навчально – виховний комплекс, дитячий навчальний заклад «Загальноосвітня школа І –ІІІ ступенів, гімназія»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DE8B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 xml:space="preserve">м. Славута, </w:t>
            </w:r>
          </w:p>
          <w:p w14:paraId="26AD19D1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вул. Соборності,17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3DEB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2-19-24</w:t>
            </w:r>
          </w:p>
          <w:p w14:paraId="5888414A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u w:val="single"/>
                <w:lang w:val="uk-UA"/>
              </w:rPr>
            </w:pPr>
          </w:p>
          <w:p w14:paraId="7E3D9F07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C602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 xml:space="preserve">Данильчук </w:t>
            </w:r>
          </w:p>
          <w:p w14:paraId="415AF4F2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Ірина Станіславівна</w:t>
            </w:r>
          </w:p>
        </w:tc>
      </w:tr>
      <w:tr w:rsidR="00896493" w:rsidRPr="00896493" w14:paraId="0076F36D" w14:textId="77777777" w:rsidTr="00896493">
        <w:trPr>
          <w:trHeight w:val="81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1DD" w14:textId="77777777" w:rsidR="00896493" w:rsidRPr="00896493" w:rsidRDefault="00896493" w:rsidP="0089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C56A" w14:textId="77777777" w:rsid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>Славут</w:t>
            </w:r>
            <w:r>
              <w:rPr>
                <w:rFonts w:eastAsia="Calibri" w:cs="Times New Roman"/>
                <w:bCs/>
                <w:i/>
                <w:sz w:val="22"/>
                <w:lang w:val="uk-UA"/>
              </w:rPr>
              <w:t>ська гімназія</w:t>
            </w:r>
          </w:p>
          <w:p w14:paraId="36B18137" w14:textId="77777777" w:rsid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 xml:space="preserve"> № 5</w:t>
            </w:r>
          </w:p>
          <w:p w14:paraId="26736A5D" w14:textId="4DAD470D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bCs/>
                <w:i/>
                <w:sz w:val="22"/>
                <w:lang w:val="uk-UA"/>
              </w:rPr>
              <w:t>Хмельницької області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30BA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 xml:space="preserve">м. Славута, </w:t>
            </w:r>
          </w:p>
          <w:p w14:paraId="658E1939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вул. Я. Мудрого,60</w:t>
            </w:r>
          </w:p>
          <w:p w14:paraId="176A8EC1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3CEE" w14:textId="77777777" w:rsidR="00896493" w:rsidRPr="00896493" w:rsidRDefault="00896493" w:rsidP="00896493">
            <w:pPr>
              <w:spacing w:after="0" w:line="276" w:lineRule="auto"/>
              <w:ind w:right="-108"/>
              <w:jc w:val="center"/>
              <w:rPr>
                <w:rFonts w:eastAsia="Calibri" w:cs="Times New Roman"/>
                <w:i/>
                <w:sz w:val="22"/>
                <w:lang w:val="en-US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2 – 22 – 94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5A1C" w14:textId="77777777" w:rsidR="00896493" w:rsidRDefault="00C67B06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3"/>
                <w:szCs w:val="23"/>
                <w:lang w:val="uk-UA"/>
              </w:rPr>
            </w:pPr>
            <w:r>
              <w:rPr>
                <w:rFonts w:eastAsia="Calibri" w:cs="Times New Roman"/>
                <w:i/>
                <w:sz w:val="23"/>
                <w:szCs w:val="23"/>
                <w:lang w:val="uk-UA"/>
              </w:rPr>
              <w:t>Корешняк</w:t>
            </w:r>
          </w:p>
          <w:p w14:paraId="5DF7A4B7" w14:textId="1307DA8C" w:rsidR="00C67B06" w:rsidRPr="00896493" w:rsidRDefault="00C67B06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>
              <w:rPr>
                <w:rFonts w:eastAsia="Calibri" w:cs="Times New Roman"/>
                <w:i/>
                <w:sz w:val="23"/>
                <w:szCs w:val="23"/>
                <w:lang w:val="uk-UA"/>
              </w:rPr>
              <w:t>Ірина Сергіївна</w:t>
            </w:r>
          </w:p>
        </w:tc>
      </w:tr>
      <w:tr w:rsidR="00896493" w:rsidRPr="00896493" w14:paraId="12543C33" w14:textId="77777777" w:rsidTr="00FC5FD6">
        <w:trPr>
          <w:trHeight w:val="819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4222" w14:textId="77777777" w:rsidR="00896493" w:rsidRPr="00896493" w:rsidRDefault="00896493" w:rsidP="0089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12A1" w14:textId="77777777" w:rsidR="00896493" w:rsidRPr="00896493" w:rsidRDefault="00896493" w:rsidP="00896493">
            <w:pPr>
              <w:keepNext/>
              <w:spacing w:after="0" w:line="276" w:lineRule="auto"/>
              <w:jc w:val="center"/>
              <w:outlineLvl w:val="0"/>
              <w:rPr>
                <w:rFonts w:eastAsia="Times New Roman" w:cs="Times New Roman"/>
                <w:bCs/>
                <w:i/>
                <w:sz w:val="22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2"/>
                <w:lang w:val="uk-UA"/>
              </w:rPr>
              <w:t>Будинок дитячої творчості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8EAB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м. Славута,                                         вул. Б. Хмельницького,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0A58" w14:textId="77777777" w:rsidR="00896493" w:rsidRPr="00896493" w:rsidRDefault="00896493" w:rsidP="00896493">
            <w:pPr>
              <w:spacing w:after="200" w:line="276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2-13-39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8BBD" w14:textId="77777777" w:rsidR="00896493" w:rsidRPr="00896493" w:rsidRDefault="00896493" w:rsidP="0089649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>Задворна</w:t>
            </w:r>
          </w:p>
          <w:p w14:paraId="197AAD3A" w14:textId="77777777" w:rsidR="00896493" w:rsidRPr="00896493" w:rsidRDefault="00896493" w:rsidP="00896493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 xml:space="preserve"> Людмила Олександрівна</w:t>
            </w:r>
          </w:p>
        </w:tc>
      </w:tr>
      <w:tr w:rsidR="00896493" w:rsidRPr="00896493" w14:paraId="08A18B5F" w14:textId="77777777" w:rsidTr="00FC5FD6">
        <w:trPr>
          <w:trHeight w:val="831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37DC" w14:textId="77777777" w:rsidR="00896493" w:rsidRPr="00896493" w:rsidRDefault="00896493" w:rsidP="0089649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C9C3" w14:textId="77777777" w:rsidR="00896493" w:rsidRPr="00896493" w:rsidRDefault="00896493" w:rsidP="00896493">
            <w:pPr>
              <w:keepNext/>
              <w:spacing w:after="0" w:line="276" w:lineRule="auto"/>
              <w:jc w:val="center"/>
              <w:outlineLvl w:val="0"/>
              <w:rPr>
                <w:rFonts w:eastAsia="Times New Roman" w:cs="Times New Roman"/>
                <w:i/>
                <w:sz w:val="22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2"/>
                <w:lang w:val="uk-UA"/>
              </w:rPr>
              <w:t>Станція юних техніків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BB0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м. Славута,</w:t>
            </w:r>
          </w:p>
          <w:p w14:paraId="1C0EBD5B" w14:textId="17A89E0A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proofErr w:type="spellStart"/>
            <w:r w:rsidRPr="00896493">
              <w:rPr>
                <w:rFonts w:eastAsia="Calibri" w:cs="Times New Roman"/>
                <w:i/>
                <w:sz w:val="22"/>
                <w:lang w:val="uk-UA"/>
              </w:rPr>
              <w:t>пров</w:t>
            </w:r>
            <w:proofErr w:type="spellEnd"/>
            <w:r w:rsidRPr="00896493">
              <w:rPr>
                <w:rFonts w:eastAsia="Calibri" w:cs="Times New Roman"/>
                <w:i/>
                <w:sz w:val="22"/>
                <w:lang w:val="uk-UA"/>
              </w:rPr>
              <w:t xml:space="preserve">. </w:t>
            </w:r>
            <w:r w:rsidR="009002F8">
              <w:rPr>
                <w:rFonts w:eastAsia="Calibri" w:cs="Times New Roman"/>
                <w:i/>
                <w:sz w:val="22"/>
                <w:lang w:val="ru-RU"/>
              </w:rPr>
              <w:t>кн.</w:t>
            </w:r>
            <w:proofErr w:type="spellStart"/>
            <w:r w:rsidRPr="00896493">
              <w:rPr>
                <w:rFonts w:eastAsia="Calibri" w:cs="Times New Roman"/>
                <w:i/>
                <w:sz w:val="22"/>
                <w:lang w:val="uk-UA"/>
              </w:rPr>
              <w:t>Сангушків</w:t>
            </w:r>
            <w:proofErr w:type="spellEnd"/>
            <w:r w:rsidRPr="00896493">
              <w:rPr>
                <w:rFonts w:eastAsia="Calibri" w:cs="Times New Roman"/>
                <w:i/>
                <w:sz w:val="22"/>
                <w:lang w:val="uk-UA"/>
              </w:rPr>
              <w:t>, 8-а</w:t>
            </w:r>
          </w:p>
          <w:p w14:paraId="7C830B4B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4823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7 – 19 - 93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4559" w14:textId="77777777" w:rsidR="00896493" w:rsidRPr="00896493" w:rsidRDefault="00896493" w:rsidP="00896493">
            <w:pPr>
              <w:tabs>
                <w:tab w:val="left" w:pos="1122"/>
              </w:tabs>
              <w:spacing w:after="0" w:line="276" w:lineRule="auto"/>
              <w:contextualSpacing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 xml:space="preserve">Бережна </w:t>
            </w:r>
          </w:p>
          <w:p w14:paraId="2C1A50FC" w14:textId="77777777" w:rsidR="00896493" w:rsidRPr="00896493" w:rsidRDefault="00896493" w:rsidP="00896493">
            <w:pPr>
              <w:tabs>
                <w:tab w:val="left" w:pos="1122"/>
              </w:tabs>
              <w:spacing w:after="0" w:line="276" w:lineRule="auto"/>
              <w:contextualSpacing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>Олена Володимирівна</w:t>
            </w:r>
          </w:p>
        </w:tc>
      </w:tr>
      <w:tr w:rsidR="00896493" w:rsidRPr="00896493" w14:paraId="55AFCF79" w14:textId="77777777" w:rsidTr="00FC5FD6">
        <w:trPr>
          <w:trHeight w:val="73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7B5A" w14:textId="77777777" w:rsidR="00896493" w:rsidRPr="00896493" w:rsidRDefault="00896493" w:rsidP="00896493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Times New Roman"/>
                <w:i/>
                <w:sz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FC3F" w14:textId="77777777" w:rsidR="00896493" w:rsidRPr="00896493" w:rsidRDefault="00896493" w:rsidP="00896493">
            <w:pPr>
              <w:keepNext/>
              <w:spacing w:after="0" w:line="276" w:lineRule="auto"/>
              <w:jc w:val="center"/>
              <w:outlineLvl w:val="0"/>
              <w:rPr>
                <w:rFonts w:eastAsia="Times New Roman" w:cs="Times New Roman"/>
                <w:i/>
                <w:sz w:val="22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2"/>
                <w:lang w:val="uk-UA"/>
              </w:rPr>
              <w:t>Дитячо-юнацький центр туристичної та екологічної роботи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BA7B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м. Славута,</w:t>
            </w:r>
          </w:p>
          <w:p w14:paraId="1DB7C000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2"/>
                <w:lang w:val="en-US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вул. Козацька,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8622" w14:textId="77777777" w:rsidR="00896493" w:rsidRPr="00896493" w:rsidRDefault="00896493" w:rsidP="00896493">
            <w:pPr>
              <w:spacing w:after="0" w:line="276" w:lineRule="auto"/>
              <w:jc w:val="center"/>
              <w:rPr>
                <w:rFonts w:eastAsia="Calibri" w:cs="Times New Roman"/>
                <w:i/>
                <w:sz w:val="22"/>
                <w:lang w:val="uk-UA"/>
              </w:rPr>
            </w:pPr>
            <w:r w:rsidRPr="00896493">
              <w:rPr>
                <w:rFonts w:eastAsia="Calibri" w:cs="Times New Roman"/>
                <w:i/>
                <w:sz w:val="22"/>
                <w:lang w:val="uk-UA"/>
              </w:rPr>
              <w:t>2-26-64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A0CB" w14:textId="77777777" w:rsidR="00896493" w:rsidRPr="00896493" w:rsidRDefault="00896493" w:rsidP="00896493">
            <w:pPr>
              <w:tabs>
                <w:tab w:val="left" w:pos="1122"/>
              </w:tabs>
              <w:spacing w:after="0" w:line="276" w:lineRule="auto"/>
              <w:contextualSpacing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>Ткачук</w:t>
            </w:r>
          </w:p>
          <w:p w14:paraId="62684870" w14:textId="77777777" w:rsidR="00896493" w:rsidRPr="00896493" w:rsidRDefault="00896493" w:rsidP="00896493">
            <w:pPr>
              <w:tabs>
                <w:tab w:val="left" w:pos="1122"/>
              </w:tabs>
              <w:spacing w:after="0" w:line="276" w:lineRule="auto"/>
              <w:contextualSpacing/>
              <w:jc w:val="center"/>
              <w:rPr>
                <w:rFonts w:eastAsia="Times New Roman" w:cs="Times New Roman"/>
                <w:i/>
                <w:sz w:val="23"/>
                <w:szCs w:val="23"/>
                <w:lang w:val="uk-UA"/>
              </w:rPr>
            </w:pPr>
            <w:r w:rsidRPr="00896493">
              <w:rPr>
                <w:rFonts w:eastAsia="Times New Roman" w:cs="Times New Roman"/>
                <w:i/>
                <w:sz w:val="23"/>
                <w:szCs w:val="23"/>
                <w:lang w:val="uk-UA"/>
              </w:rPr>
              <w:t>Ірина Леонідівна</w:t>
            </w:r>
          </w:p>
        </w:tc>
      </w:tr>
    </w:tbl>
    <w:p w14:paraId="54B7262E" w14:textId="77777777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p w14:paraId="114088A8" w14:textId="77777777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896493">
        <w:rPr>
          <w:rFonts w:eastAsia="Calibri" w:cs="Times New Roman"/>
          <w:sz w:val="24"/>
          <w:szCs w:val="24"/>
          <w:lang w:val="uk-UA"/>
        </w:rPr>
        <w:t>6. Напрямки діяльності наукового товариства учнів:</w:t>
      </w:r>
    </w:p>
    <w:p w14:paraId="73C7559E" w14:textId="77777777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tbl>
      <w:tblPr>
        <w:tblW w:w="978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5108"/>
        <w:gridCol w:w="1417"/>
      </w:tblGrid>
      <w:tr w:rsidR="00896493" w:rsidRPr="00896493" w14:paraId="4BAC724C" w14:textId="77777777" w:rsidTr="009002F8">
        <w:trPr>
          <w:trHeight w:val="545"/>
        </w:trPr>
        <w:tc>
          <w:tcPr>
            <w:tcW w:w="32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C7E44" w14:textId="77777777" w:rsidR="00896493" w:rsidRPr="00896493" w:rsidRDefault="00896493" w:rsidP="00896493">
            <w:pPr>
              <w:spacing w:after="0"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val="uk-UA"/>
              </w:rPr>
            </w:pPr>
            <w:bookmarkStart w:id="0" w:name="_Hlk54248228"/>
            <w:r w:rsidRPr="00896493">
              <w:rPr>
                <w:rFonts w:eastAsia="Times New Roman" w:cs="Times New Roman"/>
                <w:sz w:val="24"/>
                <w:szCs w:val="24"/>
                <w:lang w:val="uk-UA"/>
              </w:rPr>
              <w:t>Назва відділення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4D7E2" w14:textId="77777777" w:rsidR="00896493" w:rsidRPr="00896493" w:rsidRDefault="00896493" w:rsidP="00896493">
            <w:pPr>
              <w:spacing w:after="0"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Times New Roman" w:cs="Times New Roman"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AE97E" w14:textId="77777777" w:rsidR="00896493" w:rsidRPr="00896493" w:rsidRDefault="00896493" w:rsidP="00896493">
            <w:pPr>
              <w:spacing w:after="0" w:line="276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</w:tr>
      <w:tr w:rsidR="00896493" w:rsidRPr="00896493" w14:paraId="7954E4F4" w14:textId="77777777" w:rsidTr="00C67B06">
        <w:trPr>
          <w:trHeight w:val="361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31A99A30" w14:textId="77777777" w:rsidR="00896493" w:rsidRPr="00896493" w:rsidRDefault="00896493" w:rsidP="0089649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Літературознавства, фольклористики та мистецтвознавства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CEF57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B686" w14:textId="10B0409C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</w:t>
            </w:r>
          </w:p>
        </w:tc>
      </w:tr>
      <w:tr w:rsidR="00896493" w:rsidRPr="00896493" w14:paraId="62BDAB3B" w14:textId="77777777" w:rsidTr="00C67B06">
        <w:trPr>
          <w:trHeight w:val="267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8E06046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A2C2D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B6E0" w14:textId="7ADD23B8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5</w:t>
            </w:r>
          </w:p>
        </w:tc>
      </w:tr>
      <w:tr w:rsidR="00896493" w:rsidRPr="00896493" w14:paraId="04E3003B" w14:textId="77777777" w:rsidTr="00C67B06">
        <w:trPr>
          <w:trHeight w:val="248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7550873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1E4BE" w14:textId="77777777" w:rsidR="00896493" w:rsidRPr="00896493" w:rsidRDefault="00896493" w:rsidP="00896493">
            <w:pPr>
              <w:tabs>
                <w:tab w:val="left" w:pos="440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Мистецтвознавство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1301" w14:textId="54AB5066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</w:tr>
      <w:tr w:rsidR="00896493" w:rsidRPr="00896493" w14:paraId="723E4998" w14:textId="77777777" w:rsidTr="009002F8">
        <w:trPr>
          <w:trHeight w:val="369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38C9C72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800F" w14:textId="77777777" w:rsidR="00896493" w:rsidRPr="00896493" w:rsidRDefault="00896493" w:rsidP="00896493">
            <w:pPr>
              <w:tabs>
                <w:tab w:val="left" w:pos="440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Літературна творчість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6D3A" w14:textId="61F7CF6B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6</w:t>
            </w:r>
          </w:p>
        </w:tc>
      </w:tr>
      <w:tr w:rsidR="00896493" w:rsidRPr="00896493" w14:paraId="2A0893F9" w14:textId="77777777" w:rsidTr="00C67B06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A9A526A" w14:textId="77777777" w:rsidR="00896493" w:rsidRPr="00896493" w:rsidRDefault="00896493" w:rsidP="0089649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Мовознавства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892A2" w14:textId="77777777" w:rsidR="00896493" w:rsidRPr="00896493" w:rsidRDefault="00896493" w:rsidP="00896493">
            <w:pPr>
              <w:tabs>
                <w:tab w:val="left" w:pos="440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40CB" w14:textId="30705EF6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</w:t>
            </w:r>
          </w:p>
        </w:tc>
      </w:tr>
      <w:tr w:rsidR="00896493" w:rsidRPr="00896493" w14:paraId="68B68F48" w14:textId="77777777" w:rsidTr="00C67B06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18469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17886" w14:textId="77777777" w:rsidR="00896493" w:rsidRPr="00896493" w:rsidRDefault="00896493" w:rsidP="00896493">
            <w:pPr>
              <w:tabs>
                <w:tab w:val="left" w:pos="440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985A" w14:textId="3291A865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11</w:t>
            </w:r>
          </w:p>
        </w:tc>
      </w:tr>
      <w:tr w:rsidR="00896493" w:rsidRPr="00896493" w14:paraId="40A0353C" w14:textId="77777777" w:rsidTr="00C67B06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3AE26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CBE59" w14:textId="0DE4008C" w:rsidR="00896493" w:rsidRPr="00896493" w:rsidRDefault="00F536DA" w:rsidP="00896493">
            <w:pPr>
              <w:tabs>
                <w:tab w:val="left" w:pos="440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Німецька</w:t>
            </w:r>
            <w:r w:rsidR="00896493" w:rsidRPr="00896493">
              <w:rPr>
                <w:rFonts w:eastAsia="Calibri" w:cs="Times New Roman"/>
                <w:sz w:val="24"/>
                <w:szCs w:val="24"/>
                <w:lang w:val="uk-UA"/>
              </w:rPr>
              <w:t xml:space="preserve"> мова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2E4F" w14:textId="7EF5A2B8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</w:tr>
      <w:tr w:rsidR="00C92466" w:rsidRPr="00896493" w14:paraId="221C4267" w14:textId="77777777" w:rsidTr="009002F8">
        <w:trPr>
          <w:trHeight w:val="827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D2722E6" w14:textId="77777777" w:rsidR="00C92466" w:rsidRPr="00896493" w:rsidRDefault="00C92466" w:rsidP="0089649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Філософії та</w:t>
            </w:r>
          </w:p>
          <w:p w14:paraId="4172C52B" w14:textId="77777777" w:rsidR="00C92466" w:rsidRPr="00896493" w:rsidRDefault="00C92466" w:rsidP="0089649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суспільствознавства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E6DF" w14:textId="5026E21B" w:rsidR="00C92466" w:rsidRPr="00896493" w:rsidRDefault="00C92466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FA8F" w14:textId="7EBD1838" w:rsidR="00C92466" w:rsidRPr="00896493" w:rsidRDefault="00C92466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</w:tr>
      <w:tr w:rsidR="00C92466" w:rsidRPr="00896493" w14:paraId="038B39CA" w14:textId="77777777" w:rsidTr="00151734">
        <w:trPr>
          <w:trHeight w:val="827"/>
        </w:trPr>
        <w:tc>
          <w:tcPr>
            <w:tcW w:w="325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6E77CA" w14:textId="77777777" w:rsidR="00C92466" w:rsidRPr="00C92466" w:rsidRDefault="00C92466" w:rsidP="00C92466"/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5C2C" w14:textId="1DB30DDE" w:rsidR="00C92466" w:rsidRPr="0014290D" w:rsidRDefault="0014290D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proofErr w:type="spellStart"/>
            <w:r w:rsidRPr="0014290D">
              <w:rPr>
                <w:sz w:val="24"/>
                <w:szCs w:val="24"/>
              </w:rPr>
              <w:t>Теологія</w:t>
            </w:r>
            <w:proofErr w:type="spellEnd"/>
            <w:r w:rsidRPr="0014290D">
              <w:rPr>
                <w:sz w:val="24"/>
                <w:szCs w:val="24"/>
              </w:rPr>
              <w:t xml:space="preserve">, </w:t>
            </w:r>
            <w:proofErr w:type="spellStart"/>
            <w:r w:rsidRPr="0014290D">
              <w:rPr>
                <w:sz w:val="24"/>
                <w:szCs w:val="24"/>
              </w:rPr>
              <w:t>релігієзнавство</w:t>
            </w:r>
            <w:proofErr w:type="spellEnd"/>
            <w:r w:rsidRPr="0014290D">
              <w:rPr>
                <w:sz w:val="24"/>
                <w:szCs w:val="24"/>
              </w:rPr>
              <w:t xml:space="preserve"> та історія </w:t>
            </w:r>
            <w:proofErr w:type="spellStart"/>
            <w:r w:rsidRPr="0014290D">
              <w:rPr>
                <w:sz w:val="24"/>
                <w:szCs w:val="24"/>
              </w:rPr>
              <w:t>релігії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CB04" w14:textId="0F0CEE43" w:rsidR="00C92466" w:rsidRDefault="0014290D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</w:tr>
      <w:tr w:rsidR="00896493" w:rsidRPr="00896493" w14:paraId="5DAFC60E" w14:textId="77777777" w:rsidTr="00C67B06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1DD44E" w14:textId="77777777" w:rsidR="00896493" w:rsidRPr="00896493" w:rsidRDefault="00896493" w:rsidP="0089649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Історії</w:t>
            </w:r>
          </w:p>
          <w:p w14:paraId="496680B0" w14:textId="77777777" w:rsidR="00896493" w:rsidRPr="00896493" w:rsidRDefault="00896493" w:rsidP="0089649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3BD4B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F2E4" w14:textId="5F367F0F" w:rsidR="00896493" w:rsidRPr="00896493" w:rsidRDefault="007D603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</w:tr>
      <w:tr w:rsidR="00896493" w:rsidRPr="00896493" w14:paraId="1054FB50" w14:textId="77777777" w:rsidTr="00C67B06">
        <w:trPr>
          <w:trHeight w:val="699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DEDE3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BFF66" w14:textId="77777777" w:rsidR="00896493" w:rsidRPr="00896493" w:rsidRDefault="00896493" w:rsidP="00896493">
            <w:pPr>
              <w:tabs>
                <w:tab w:val="left" w:pos="440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AF0A" w14:textId="48B556AA" w:rsidR="00896493" w:rsidRPr="00896493" w:rsidRDefault="007D603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</w:tr>
      <w:tr w:rsidR="00896493" w:rsidRPr="00896493" w14:paraId="1D25FF3C" w14:textId="77777777" w:rsidTr="00C67B06"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BFF3C3E" w14:textId="77777777" w:rsidR="00896493" w:rsidRPr="00896493" w:rsidRDefault="00896493" w:rsidP="00896493">
            <w:pPr>
              <w:spacing w:after="0" w:line="240" w:lineRule="auto"/>
              <w:ind w:right="113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Наук  про Землю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6E26E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Географія та ландшафтознавство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4984" w14:textId="27C7A554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7</w:t>
            </w:r>
          </w:p>
        </w:tc>
      </w:tr>
      <w:tr w:rsidR="00896493" w:rsidRPr="00896493" w14:paraId="61397499" w14:textId="77777777" w:rsidTr="00C67B06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D4FB3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77AFD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Геологія, геохімія та мінералогія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2A81" w14:textId="311E5E49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</w:tr>
      <w:tr w:rsidR="00896493" w:rsidRPr="00896493" w14:paraId="45C05CB6" w14:textId="77777777" w:rsidTr="00C67B06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F456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C7085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Кліматологія та метеорологія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59BD" w14:textId="7513D708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</w:tr>
      <w:tr w:rsidR="00896493" w:rsidRPr="00896493" w14:paraId="39B9DC18" w14:textId="77777777" w:rsidTr="00C67B06">
        <w:trPr>
          <w:cantSplit/>
          <w:trHeight w:val="1134"/>
        </w:trPr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5185939" w14:textId="77777777" w:rsidR="00896493" w:rsidRPr="00896493" w:rsidRDefault="00896493" w:rsidP="0089649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  <w:p w14:paraId="2223CDC7" w14:textId="77777777" w:rsidR="00896493" w:rsidRPr="00896493" w:rsidRDefault="00896493" w:rsidP="0089649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Технічних наук</w:t>
            </w:r>
          </w:p>
          <w:p w14:paraId="529A1E9D" w14:textId="77777777" w:rsidR="00896493" w:rsidRPr="00896493" w:rsidRDefault="00896493" w:rsidP="00896493">
            <w:pPr>
              <w:spacing w:after="200" w:line="276" w:lineRule="auto"/>
              <w:ind w:left="113" w:right="113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54645" w14:textId="3A354FBA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A22EE1">
              <w:rPr>
                <w:sz w:val="24"/>
                <w:szCs w:val="24"/>
              </w:rPr>
              <w:t>ауково-</w:t>
            </w:r>
            <w:proofErr w:type="spellStart"/>
            <w:r w:rsidRPr="00A22EE1">
              <w:rPr>
                <w:sz w:val="24"/>
                <w:szCs w:val="24"/>
              </w:rPr>
              <w:t>технічна</w:t>
            </w:r>
            <w:proofErr w:type="spellEnd"/>
            <w:r w:rsidRPr="00A22EE1">
              <w:rPr>
                <w:sz w:val="24"/>
                <w:szCs w:val="24"/>
              </w:rPr>
              <w:t xml:space="preserve"> </w:t>
            </w:r>
            <w:proofErr w:type="spellStart"/>
            <w:r w:rsidRPr="00A22EE1">
              <w:rPr>
                <w:sz w:val="24"/>
                <w:szCs w:val="24"/>
              </w:rPr>
              <w:t>творчість</w:t>
            </w:r>
            <w:proofErr w:type="spellEnd"/>
            <w:r w:rsidRPr="00A22EE1">
              <w:rPr>
                <w:sz w:val="24"/>
                <w:szCs w:val="24"/>
              </w:rPr>
              <w:t xml:space="preserve"> та </w:t>
            </w:r>
            <w:proofErr w:type="spellStart"/>
            <w:r w:rsidRPr="00A22EE1">
              <w:rPr>
                <w:sz w:val="24"/>
                <w:szCs w:val="24"/>
              </w:rPr>
              <w:t>винахідництво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43C5" w14:textId="648A11BF" w:rsidR="00896493" w:rsidRPr="00896493" w:rsidRDefault="00F536DA" w:rsidP="00F536DA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</w:t>
            </w:r>
          </w:p>
        </w:tc>
      </w:tr>
      <w:tr w:rsidR="00896493" w:rsidRPr="00896493" w14:paraId="46F5DC9D" w14:textId="77777777" w:rsidTr="00C67B06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A3D648E" w14:textId="77777777" w:rsidR="00896493" w:rsidRPr="00896493" w:rsidRDefault="00896493" w:rsidP="009002F8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Комп’ютерних наук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75B47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Комп’ютерні системи та мережі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7568" w14:textId="37572A8F" w:rsidR="00896493" w:rsidRPr="00896493" w:rsidRDefault="007D603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</w:t>
            </w:r>
          </w:p>
        </w:tc>
      </w:tr>
      <w:tr w:rsidR="00896493" w:rsidRPr="00896493" w14:paraId="648D19FC" w14:textId="77777777" w:rsidTr="00C67B06">
        <w:trPr>
          <w:trHeight w:val="689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D57F6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46BE8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Інформаційні системи, бази даних та системи штучного інтелекту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8091" w14:textId="26088080" w:rsidR="00896493" w:rsidRPr="00896493" w:rsidRDefault="007D603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</w:tr>
      <w:tr w:rsidR="00896493" w:rsidRPr="00896493" w14:paraId="11209467" w14:textId="77777777" w:rsidTr="00C67B06">
        <w:trPr>
          <w:trHeight w:val="82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42AB430" w14:textId="77777777" w:rsidR="00896493" w:rsidRPr="00896493" w:rsidRDefault="00896493" w:rsidP="0089649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F4E88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i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A0FC" w14:textId="359F4B85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11</w:t>
            </w:r>
          </w:p>
        </w:tc>
      </w:tr>
      <w:tr w:rsidR="00896493" w:rsidRPr="00896493" w14:paraId="195F2405" w14:textId="77777777" w:rsidTr="00C67B06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D8907D5" w14:textId="77777777" w:rsidR="00896493" w:rsidRPr="00896493" w:rsidRDefault="00896493" w:rsidP="0089649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Фізики і астрономії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E626D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Теоретична фізика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C6BE" w14:textId="3D0D22AA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</w:t>
            </w:r>
          </w:p>
        </w:tc>
      </w:tr>
      <w:tr w:rsidR="00896493" w:rsidRPr="00896493" w14:paraId="746D4922" w14:textId="77777777" w:rsidTr="00C67B06">
        <w:trPr>
          <w:trHeight w:val="546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581BF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F637C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Експериментальна фізика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89DB" w14:textId="7B842D90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</w:tr>
      <w:tr w:rsidR="00896493" w:rsidRPr="00896493" w14:paraId="032DA6D3" w14:textId="77777777" w:rsidTr="00C67B06">
        <w:tc>
          <w:tcPr>
            <w:tcW w:w="32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5D398DE" w14:textId="77777777" w:rsidR="00896493" w:rsidRPr="00896493" w:rsidRDefault="00896493" w:rsidP="00896493">
            <w:pPr>
              <w:spacing w:after="0" w:line="240" w:lineRule="auto"/>
              <w:ind w:left="113" w:right="113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Економіки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C4002" w14:textId="77777777" w:rsidR="00896493" w:rsidRPr="00896493" w:rsidRDefault="00896493" w:rsidP="00896493">
            <w:pPr>
              <w:tabs>
                <w:tab w:val="left" w:pos="440"/>
              </w:tabs>
              <w:spacing w:after="0" w:line="240" w:lineRule="auto"/>
              <w:rPr>
                <w:rFonts w:eastAsia="Calibri" w:cs="Times New Roman"/>
                <w:i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Мікроекономіка та макроекономіка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71E2" w14:textId="2F366C18" w:rsidR="00896493" w:rsidRPr="00896493" w:rsidRDefault="007D603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4</w:t>
            </w:r>
          </w:p>
        </w:tc>
      </w:tr>
      <w:tr w:rsidR="00896493" w:rsidRPr="00896493" w14:paraId="3276C0FE" w14:textId="77777777" w:rsidTr="00C67B06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83DBEE8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Хімії та біології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1C72F" w14:textId="77777777" w:rsidR="00896493" w:rsidRPr="00896493" w:rsidRDefault="00896493" w:rsidP="00896493">
            <w:pPr>
              <w:tabs>
                <w:tab w:val="left" w:pos="440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Загальна біологія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4E7C" w14:textId="1A9D983C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</w:tr>
      <w:tr w:rsidR="00896493" w:rsidRPr="00896493" w14:paraId="19B6A1D6" w14:textId="77777777" w:rsidTr="00C67B06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90DD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037CB" w14:textId="77777777" w:rsidR="00896493" w:rsidRPr="00896493" w:rsidRDefault="00896493" w:rsidP="00896493">
            <w:pPr>
              <w:tabs>
                <w:tab w:val="left" w:pos="440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Біологія людини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217D" w14:textId="55DBDE6E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</w:tr>
      <w:tr w:rsidR="00896493" w:rsidRPr="00896493" w14:paraId="5DE871B3" w14:textId="77777777" w:rsidTr="00C67B06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B5807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CAA62" w14:textId="77777777" w:rsidR="00896493" w:rsidRPr="00896493" w:rsidRDefault="00896493" w:rsidP="00896493">
            <w:pPr>
              <w:tabs>
                <w:tab w:val="left" w:pos="440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Зоологія, ботаніка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107" w14:textId="2AE6085F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</w:tr>
      <w:tr w:rsidR="00896493" w:rsidRPr="00896493" w14:paraId="7BD4A3B2" w14:textId="77777777" w:rsidTr="00C67B06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FEC4F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99484" w14:textId="77777777" w:rsidR="00896493" w:rsidRPr="00896493" w:rsidRDefault="00896493" w:rsidP="00896493">
            <w:pPr>
              <w:tabs>
                <w:tab w:val="left" w:pos="400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Валеологія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46ED" w14:textId="6EF10B75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</w:tr>
      <w:tr w:rsidR="00896493" w:rsidRPr="00896493" w14:paraId="53FF0260" w14:textId="77777777" w:rsidTr="00C67B06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8ED4F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4BD1A" w14:textId="77777777" w:rsidR="00896493" w:rsidRPr="00896493" w:rsidRDefault="00896493" w:rsidP="00896493">
            <w:pPr>
              <w:tabs>
                <w:tab w:val="left" w:pos="400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Психологія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5A45" w14:textId="41600D0E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</w:tr>
      <w:tr w:rsidR="00896493" w:rsidRPr="00896493" w14:paraId="34EA4D07" w14:textId="77777777" w:rsidTr="00C67B06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F9B5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96FB" w14:textId="77777777" w:rsidR="00896493" w:rsidRPr="00896493" w:rsidRDefault="00896493" w:rsidP="00896493">
            <w:pPr>
              <w:tabs>
                <w:tab w:val="left" w:pos="440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E955" w14:textId="30517E1E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</w:tr>
      <w:tr w:rsidR="00896493" w:rsidRPr="00896493" w14:paraId="1FB86E3B" w14:textId="77777777" w:rsidTr="00C67B06"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B99D5A5" w14:textId="77777777" w:rsidR="00896493" w:rsidRPr="00896493" w:rsidRDefault="00896493" w:rsidP="00896493">
            <w:pPr>
              <w:spacing w:after="0" w:line="240" w:lineRule="auto"/>
              <w:ind w:left="113" w:right="113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Екології та аграрних наук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5D515" w14:textId="77777777" w:rsidR="00896493" w:rsidRPr="00896493" w:rsidRDefault="00896493" w:rsidP="00896493">
            <w:pPr>
              <w:tabs>
                <w:tab w:val="left" w:pos="400"/>
              </w:tabs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8509" w14:textId="4A12FE2D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3</w:t>
            </w:r>
          </w:p>
        </w:tc>
      </w:tr>
      <w:tr w:rsidR="00896493" w:rsidRPr="00896493" w14:paraId="6529D146" w14:textId="77777777" w:rsidTr="00C67B06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99D9C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02AC9" w14:textId="77777777" w:rsidR="00896493" w:rsidRPr="00896493" w:rsidRDefault="00896493" w:rsidP="00896493">
            <w:pPr>
              <w:tabs>
                <w:tab w:val="left" w:pos="440"/>
              </w:tabs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34F2" w14:textId="4B384DF1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</w:tr>
      <w:tr w:rsidR="00896493" w:rsidRPr="00896493" w14:paraId="1146B37A" w14:textId="77777777" w:rsidTr="00C67B06"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50053" w14:textId="77777777" w:rsidR="00896493" w:rsidRPr="00896493" w:rsidRDefault="00896493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A4306" w14:textId="77777777" w:rsidR="00896493" w:rsidRPr="00896493" w:rsidRDefault="00896493" w:rsidP="00896493">
            <w:pPr>
              <w:tabs>
                <w:tab w:val="left" w:pos="440"/>
              </w:tabs>
              <w:spacing w:after="0" w:line="240" w:lineRule="auto"/>
              <w:rPr>
                <w:rFonts w:eastAsia="Calibri" w:cs="Times New Roman"/>
                <w:i/>
                <w:iCs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Лісознавство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A12FA" w14:textId="55ADE634" w:rsidR="00896493" w:rsidRPr="00896493" w:rsidRDefault="00F536DA" w:rsidP="00896493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1</w:t>
            </w:r>
          </w:p>
        </w:tc>
      </w:tr>
      <w:tr w:rsidR="00896493" w:rsidRPr="00896493" w14:paraId="6FC6AEDA" w14:textId="77777777" w:rsidTr="00C67B06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FFAB4" w14:textId="77777777" w:rsidR="00896493" w:rsidRPr="00896493" w:rsidRDefault="00896493" w:rsidP="00896493">
            <w:pPr>
              <w:tabs>
                <w:tab w:val="left" w:pos="440"/>
              </w:tabs>
              <w:spacing w:after="0" w:line="240" w:lineRule="auto"/>
              <w:jc w:val="right"/>
              <w:rPr>
                <w:rFonts w:eastAsia="Calibri" w:cs="Times New Roman"/>
                <w:b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ABBF" w14:textId="0EBE2AF3" w:rsidR="00896493" w:rsidRPr="00896493" w:rsidRDefault="007D603A" w:rsidP="00896493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>
              <w:rPr>
                <w:rFonts w:eastAsia="Calibri" w:cs="Times New Roman"/>
                <w:sz w:val="24"/>
                <w:szCs w:val="24"/>
                <w:lang w:val="uk-UA"/>
              </w:rPr>
              <w:t>9</w:t>
            </w:r>
            <w:r w:rsidR="0014290D">
              <w:rPr>
                <w:rFonts w:eastAsia="Calibri" w:cs="Times New Roman"/>
                <w:sz w:val="24"/>
                <w:szCs w:val="24"/>
                <w:lang w:val="uk-UA"/>
              </w:rPr>
              <w:t>2</w:t>
            </w:r>
          </w:p>
        </w:tc>
      </w:tr>
      <w:bookmarkEnd w:id="0"/>
    </w:tbl>
    <w:p w14:paraId="342ED3B0" w14:textId="77777777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p w14:paraId="037BCF66" w14:textId="42877D05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lang w:val="uk-UA"/>
        </w:rPr>
      </w:pPr>
      <w:bookmarkStart w:id="1" w:name="_Hlk54248316"/>
      <w:r w:rsidRPr="00896493">
        <w:rPr>
          <w:rFonts w:eastAsia="Calibri" w:cs="Times New Roman"/>
          <w:sz w:val="24"/>
          <w:szCs w:val="24"/>
          <w:lang w:val="uk-UA"/>
        </w:rPr>
        <w:t xml:space="preserve">Кількість членів НТУ (всього): </w:t>
      </w:r>
      <w:r w:rsidR="007D603A">
        <w:rPr>
          <w:rFonts w:eastAsia="Calibri" w:cs="Times New Roman"/>
          <w:sz w:val="24"/>
          <w:szCs w:val="24"/>
          <w:lang w:val="uk-UA"/>
        </w:rPr>
        <w:t>9</w:t>
      </w:r>
      <w:r w:rsidR="0014290D">
        <w:rPr>
          <w:rFonts w:eastAsia="Calibri" w:cs="Times New Roman"/>
          <w:sz w:val="24"/>
          <w:szCs w:val="24"/>
          <w:lang w:val="uk-UA"/>
        </w:rPr>
        <w:t>2</w:t>
      </w:r>
      <w:r w:rsidRPr="00896493">
        <w:rPr>
          <w:rFonts w:eastAsia="Calibri" w:cs="Times New Roman"/>
          <w:sz w:val="24"/>
          <w:szCs w:val="24"/>
          <w:lang w:val="uk-UA"/>
        </w:rPr>
        <w:tab/>
      </w:r>
      <w:r w:rsidRPr="00896493">
        <w:rPr>
          <w:rFonts w:eastAsia="Calibri" w:cs="Times New Roman"/>
          <w:sz w:val="24"/>
          <w:szCs w:val="24"/>
          <w:lang w:val="uk-UA"/>
        </w:rPr>
        <w:tab/>
      </w:r>
      <w:r w:rsidRPr="00896493">
        <w:rPr>
          <w:rFonts w:eastAsia="Calibri" w:cs="Times New Roman"/>
          <w:sz w:val="24"/>
          <w:szCs w:val="24"/>
          <w:lang w:val="uk-UA"/>
        </w:rPr>
        <w:tab/>
      </w:r>
      <w:r w:rsidRPr="00896493">
        <w:rPr>
          <w:rFonts w:eastAsia="Calibri" w:cs="Times New Roman"/>
          <w:sz w:val="24"/>
          <w:szCs w:val="24"/>
          <w:lang w:val="uk-UA"/>
        </w:rPr>
        <w:tab/>
      </w:r>
      <w:r w:rsidRPr="00896493">
        <w:rPr>
          <w:rFonts w:eastAsia="Calibri" w:cs="Times New Roman"/>
          <w:sz w:val="24"/>
          <w:szCs w:val="24"/>
          <w:lang w:val="uk-UA"/>
        </w:rPr>
        <w:tab/>
      </w:r>
      <w:r w:rsidRPr="00896493">
        <w:rPr>
          <w:rFonts w:eastAsia="Calibri" w:cs="Times New Roman"/>
          <w:sz w:val="24"/>
          <w:szCs w:val="24"/>
          <w:lang w:val="uk-UA"/>
        </w:rPr>
        <w:tab/>
        <w:t xml:space="preserve">   </w:t>
      </w:r>
    </w:p>
    <w:p w14:paraId="3FD021F8" w14:textId="77777777" w:rsidR="00896493" w:rsidRPr="00896493" w:rsidRDefault="00896493" w:rsidP="00896493">
      <w:pPr>
        <w:spacing w:after="0" w:line="240" w:lineRule="auto"/>
        <w:ind w:firstLine="720"/>
        <w:jc w:val="both"/>
        <w:rPr>
          <w:rFonts w:eastAsia="Calibri" w:cs="Times New Roman"/>
          <w:sz w:val="24"/>
          <w:szCs w:val="24"/>
          <w:lang w:val="uk-UA"/>
        </w:rPr>
      </w:pPr>
      <w:r w:rsidRPr="00896493">
        <w:rPr>
          <w:rFonts w:eastAsia="Calibri" w:cs="Times New Roman"/>
          <w:sz w:val="24"/>
          <w:szCs w:val="24"/>
          <w:lang w:val="uk-UA"/>
        </w:rPr>
        <w:t>З них:</w:t>
      </w:r>
    </w:p>
    <w:p w14:paraId="2EB3FD7D" w14:textId="5743FE9C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896493">
        <w:rPr>
          <w:rFonts w:eastAsia="Calibri" w:cs="Times New Roman"/>
          <w:sz w:val="24"/>
          <w:szCs w:val="24"/>
          <w:lang w:val="uk-UA"/>
        </w:rPr>
        <w:t xml:space="preserve">   -   4</w:t>
      </w:r>
      <w:r w:rsidR="007D603A">
        <w:rPr>
          <w:rFonts w:eastAsia="Calibri" w:cs="Times New Roman"/>
          <w:sz w:val="24"/>
          <w:szCs w:val="24"/>
          <w:lang w:val="uk-UA"/>
        </w:rPr>
        <w:t>3</w:t>
      </w:r>
      <w:r w:rsidRPr="00896493">
        <w:rPr>
          <w:rFonts w:eastAsia="Calibri" w:cs="Times New Roman"/>
          <w:sz w:val="24"/>
          <w:szCs w:val="24"/>
          <w:lang w:val="uk-UA"/>
        </w:rPr>
        <w:t xml:space="preserve"> слухачів (перший рік навчання)</w:t>
      </w:r>
      <w:r w:rsidRPr="00896493">
        <w:rPr>
          <w:rFonts w:eastAsia="Calibri" w:cs="Times New Roman"/>
          <w:sz w:val="24"/>
          <w:szCs w:val="24"/>
          <w:lang w:val="uk-UA"/>
        </w:rPr>
        <w:tab/>
      </w:r>
      <w:r w:rsidRPr="00896493">
        <w:rPr>
          <w:rFonts w:eastAsia="Calibri" w:cs="Times New Roman"/>
          <w:sz w:val="24"/>
          <w:szCs w:val="24"/>
          <w:lang w:val="uk-UA"/>
        </w:rPr>
        <w:tab/>
      </w:r>
      <w:r w:rsidRPr="00896493">
        <w:rPr>
          <w:rFonts w:eastAsia="Calibri" w:cs="Times New Roman"/>
          <w:sz w:val="24"/>
          <w:szCs w:val="24"/>
          <w:lang w:val="uk-UA"/>
        </w:rPr>
        <w:tab/>
      </w:r>
      <w:r w:rsidRPr="00896493">
        <w:rPr>
          <w:rFonts w:eastAsia="Calibri" w:cs="Times New Roman"/>
          <w:sz w:val="24"/>
          <w:szCs w:val="24"/>
          <w:lang w:val="uk-UA"/>
        </w:rPr>
        <w:tab/>
      </w:r>
      <w:r w:rsidRPr="00896493">
        <w:rPr>
          <w:rFonts w:eastAsia="Calibri" w:cs="Times New Roman"/>
          <w:sz w:val="24"/>
          <w:szCs w:val="24"/>
          <w:lang w:val="uk-UA"/>
        </w:rPr>
        <w:tab/>
        <w:t xml:space="preserve">    </w:t>
      </w:r>
    </w:p>
    <w:p w14:paraId="4A106872" w14:textId="78CD4BD7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896493">
        <w:rPr>
          <w:rFonts w:eastAsia="Calibri" w:cs="Times New Roman"/>
          <w:sz w:val="24"/>
          <w:szCs w:val="24"/>
          <w:lang w:val="uk-UA"/>
        </w:rPr>
        <w:t xml:space="preserve">   -   4</w:t>
      </w:r>
      <w:r w:rsidR="0014290D">
        <w:rPr>
          <w:rFonts w:eastAsia="Calibri" w:cs="Times New Roman"/>
          <w:sz w:val="24"/>
          <w:szCs w:val="24"/>
          <w:lang w:val="uk-UA"/>
        </w:rPr>
        <w:t>1</w:t>
      </w:r>
      <w:r w:rsidRPr="00896493">
        <w:rPr>
          <w:rFonts w:eastAsia="Calibri" w:cs="Times New Roman"/>
          <w:sz w:val="24"/>
          <w:szCs w:val="24"/>
          <w:lang w:val="uk-UA"/>
        </w:rPr>
        <w:t xml:space="preserve"> кандидатів в дійсні члени (другий рік навчання, участь в конкурсі) </w:t>
      </w:r>
    </w:p>
    <w:p w14:paraId="7283B48E" w14:textId="15BE8971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896493">
        <w:rPr>
          <w:rFonts w:eastAsia="Calibri" w:cs="Times New Roman"/>
          <w:sz w:val="24"/>
          <w:szCs w:val="24"/>
          <w:lang w:val="uk-UA"/>
        </w:rPr>
        <w:t xml:space="preserve">   -   </w:t>
      </w:r>
      <w:r w:rsidR="007D603A">
        <w:rPr>
          <w:rFonts w:eastAsia="Calibri" w:cs="Times New Roman"/>
          <w:sz w:val="24"/>
          <w:szCs w:val="24"/>
          <w:lang w:val="uk-UA"/>
        </w:rPr>
        <w:t xml:space="preserve">8   </w:t>
      </w:r>
      <w:r w:rsidRPr="00896493">
        <w:rPr>
          <w:rFonts w:eastAsia="Calibri" w:cs="Times New Roman"/>
          <w:sz w:val="24"/>
          <w:szCs w:val="24"/>
          <w:lang w:val="uk-UA"/>
        </w:rPr>
        <w:t xml:space="preserve">дійсних членів (третій рік навчання, участь в конкурсах) </w:t>
      </w:r>
      <w:r w:rsidRPr="00896493">
        <w:rPr>
          <w:rFonts w:eastAsia="Calibri" w:cs="Times New Roman"/>
          <w:sz w:val="24"/>
          <w:szCs w:val="24"/>
          <w:lang w:val="uk-UA"/>
        </w:rPr>
        <w:tab/>
        <w:t xml:space="preserve">                </w:t>
      </w:r>
    </w:p>
    <w:p w14:paraId="41B28EF1" w14:textId="77777777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p w14:paraId="7A2287FE" w14:textId="77777777" w:rsidR="00896493" w:rsidRPr="00896493" w:rsidRDefault="00896493" w:rsidP="00896493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896493">
        <w:rPr>
          <w:rFonts w:eastAsia="Calibri" w:cs="Times New Roman"/>
          <w:sz w:val="24"/>
          <w:szCs w:val="24"/>
          <w:lang w:val="uk-UA"/>
        </w:rPr>
        <w:t xml:space="preserve">5. Наявність опорного освітнього закладу: (адреса, телефон, керівник, назва) </w:t>
      </w:r>
      <w:r w:rsidRPr="00896493">
        <w:rPr>
          <w:rFonts w:eastAsia="Calibri" w:cs="Times New Roman"/>
          <w:i/>
          <w:sz w:val="22"/>
          <w:lang w:val="uk-UA"/>
        </w:rPr>
        <w:t>інформаційно-</w:t>
      </w:r>
      <w:r w:rsidRPr="00DB49CD">
        <w:rPr>
          <w:rFonts w:eastAsia="Calibri" w:cs="Times New Roman"/>
          <w:i/>
          <w:sz w:val="24"/>
          <w:szCs w:val="24"/>
          <w:lang w:val="uk-UA"/>
        </w:rPr>
        <w:t>методичний центр управління освіти виконавчого комітету Славутської міської ради; м. Славута, вул. Соборності, 32, (03842) 7-00-84;  Поліщук Алла Степанівна, завідувач інформаційно-методичним центром  управління освіти виконавчого комітету Славутської міської  ради</w:t>
      </w:r>
      <w:r w:rsidRPr="00896493">
        <w:rPr>
          <w:rFonts w:eastAsia="Calibri" w:cs="Times New Roman"/>
          <w:sz w:val="24"/>
          <w:szCs w:val="24"/>
          <w:lang w:val="uk-UA"/>
        </w:rPr>
        <w:tab/>
      </w:r>
    </w:p>
    <w:p w14:paraId="19C81050" w14:textId="77777777" w:rsidR="00896493" w:rsidRPr="00896493" w:rsidRDefault="00896493" w:rsidP="00896493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896493">
        <w:rPr>
          <w:rFonts w:eastAsia="Calibri" w:cs="Times New Roman"/>
          <w:sz w:val="24"/>
          <w:szCs w:val="24"/>
          <w:lang w:val="uk-UA"/>
        </w:rPr>
        <w:tab/>
      </w:r>
      <w:r w:rsidRPr="00896493">
        <w:rPr>
          <w:rFonts w:eastAsia="Calibri" w:cs="Times New Roman"/>
          <w:sz w:val="24"/>
          <w:szCs w:val="24"/>
          <w:lang w:val="uk-UA"/>
        </w:rPr>
        <w:tab/>
      </w:r>
    </w:p>
    <w:p w14:paraId="2B269C6A" w14:textId="77777777" w:rsidR="00896493" w:rsidRPr="00DB49CD" w:rsidRDefault="00896493" w:rsidP="00896493">
      <w:pPr>
        <w:spacing w:after="0" w:line="276" w:lineRule="auto"/>
        <w:jc w:val="both"/>
        <w:rPr>
          <w:rFonts w:eastAsia="Calibri" w:cs="Times New Roman"/>
          <w:i/>
          <w:sz w:val="24"/>
          <w:szCs w:val="24"/>
          <w:lang w:val="uk-UA"/>
        </w:rPr>
      </w:pPr>
      <w:r w:rsidRPr="00896493">
        <w:rPr>
          <w:rFonts w:eastAsia="Calibri" w:cs="Times New Roman"/>
          <w:sz w:val="24"/>
          <w:szCs w:val="24"/>
          <w:lang w:val="uk-UA"/>
        </w:rPr>
        <w:t xml:space="preserve">6. Зв’язок з закладами вищої освіти (назва закладу) </w:t>
      </w:r>
      <w:r w:rsidRPr="00DB49CD">
        <w:rPr>
          <w:rFonts w:eastAsia="Calibri" w:cs="Times New Roman"/>
          <w:i/>
          <w:sz w:val="24"/>
          <w:szCs w:val="24"/>
          <w:shd w:val="clear" w:color="auto" w:fill="FFFFFF"/>
          <w:lang w:val="uk-UA"/>
        </w:rPr>
        <w:t xml:space="preserve">Національний університет водного господарства та природокористування м. Рівне, </w:t>
      </w:r>
      <w:r w:rsidRPr="00DB49CD">
        <w:rPr>
          <w:rFonts w:eastAsia="Calibri" w:cs="Times New Roman"/>
          <w:i/>
          <w:sz w:val="24"/>
          <w:szCs w:val="24"/>
          <w:lang w:val="uk-UA"/>
        </w:rPr>
        <w:t>Національний університет «Острозька Академія», Донецький національний університет імені В. Стуса, Хмельницький національний університет, Державний вищий навчальний заклад «Київський національний економічний університет імені Вадима Гетьмана» м. Київ, Національний університет біоресурсів і природокористування України м. Київ</w:t>
      </w:r>
    </w:p>
    <w:p w14:paraId="034B4FB3" w14:textId="77777777" w:rsidR="00896493" w:rsidRPr="00896493" w:rsidRDefault="00896493" w:rsidP="00896493">
      <w:pPr>
        <w:spacing w:after="0" w:line="276" w:lineRule="auto"/>
        <w:jc w:val="both"/>
        <w:rPr>
          <w:rFonts w:eastAsia="Calibri" w:cs="Times New Roman"/>
          <w:i/>
          <w:sz w:val="24"/>
          <w:szCs w:val="24"/>
          <w:lang w:val="uk-UA"/>
        </w:rPr>
      </w:pPr>
    </w:p>
    <w:p w14:paraId="7B3D3A8C" w14:textId="77777777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i/>
          <w:sz w:val="24"/>
          <w:szCs w:val="24"/>
          <w:lang w:val="uk-UA"/>
        </w:rPr>
      </w:pPr>
      <w:r w:rsidRPr="00896493">
        <w:rPr>
          <w:rFonts w:eastAsia="Calibri" w:cs="Times New Roman"/>
          <w:sz w:val="24"/>
          <w:szCs w:val="24"/>
          <w:lang w:val="uk-UA"/>
        </w:rPr>
        <w:t xml:space="preserve">7. Гуртки/наукових секцій науково-дослідницького напряму позашкільної освіти, які працюють за рахунок місцевих бюджетів - </w:t>
      </w:r>
      <w:r w:rsidRPr="00896493">
        <w:rPr>
          <w:rFonts w:eastAsia="Calibri" w:cs="Times New Roman"/>
          <w:i/>
          <w:sz w:val="24"/>
          <w:szCs w:val="24"/>
          <w:lang w:val="uk-UA"/>
        </w:rPr>
        <w:t>немає</w:t>
      </w:r>
    </w:p>
    <w:bookmarkEnd w:id="1"/>
    <w:p w14:paraId="76FC19B9" w14:textId="77777777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i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652"/>
        <w:gridCol w:w="1545"/>
        <w:gridCol w:w="1449"/>
        <w:gridCol w:w="1523"/>
        <w:gridCol w:w="1489"/>
      </w:tblGrid>
      <w:tr w:rsidR="00896493" w:rsidRPr="00896493" w14:paraId="4AB54BFE" w14:textId="77777777" w:rsidTr="00FC5F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3D1B5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№</w:t>
            </w:r>
          </w:p>
          <w:p w14:paraId="3640DE34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9355F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Назва гуртка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17E77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Базовий навчальний заклад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D65EF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C5F57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Кількість вихованців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3417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896493">
              <w:rPr>
                <w:rFonts w:eastAsia="Calibri" w:cs="Times New Roman"/>
                <w:sz w:val="24"/>
                <w:szCs w:val="24"/>
                <w:lang w:val="uk-UA"/>
              </w:rPr>
              <w:t>Програма, за якою працює</w:t>
            </w:r>
          </w:p>
        </w:tc>
      </w:tr>
      <w:tr w:rsidR="00896493" w:rsidRPr="00896493" w14:paraId="56CB01AF" w14:textId="77777777" w:rsidTr="00FC5FD6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3B52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8FC9" w14:textId="77777777" w:rsidR="00896493" w:rsidRPr="00896493" w:rsidRDefault="00896493" w:rsidP="00896493">
            <w:pPr>
              <w:spacing w:after="200" w:line="276" w:lineRule="auto"/>
              <w:rPr>
                <w:rFonts w:eastAsia="Calibri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1C114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D270" w14:textId="77777777" w:rsidR="00896493" w:rsidRPr="00896493" w:rsidRDefault="00896493" w:rsidP="00896493">
            <w:pPr>
              <w:spacing w:after="200" w:line="276" w:lineRule="auto"/>
              <w:jc w:val="center"/>
              <w:rPr>
                <w:rFonts w:eastAsia="Calibri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F90A" w14:textId="77777777" w:rsidR="00896493" w:rsidRPr="00896493" w:rsidRDefault="00896493" w:rsidP="00896493">
            <w:pPr>
              <w:spacing w:after="200" w:line="276" w:lineRule="auto"/>
              <w:jc w:val="center"/>
              <w:rPr>
                <w:rFonts w:eastAsia="Calibri" w:cs="Times New Roman"/>
                <w:i/>
                <w:sz w:val="24"/>
                <w:szCs w:val="24"/>
                <w:lang w:val="uk-UA" w:eastAsia="uk-UA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D31E" w14:textId="77777777" w:rsidR="00896493" w:rsidRPr="00896493" w:rsidRDefault="00896493" w:rsidP="00896493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lang w:val="uk-UA"/>
              </w:rPr>
            </w:pPr>
          </w:p>
        </w:tc>
      </w:tr>
    </w:tbl>
    <w:p w14:paraId="450C83F8" w14:textId="77777777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p w14:paraId="0C2FA26E" w14:textId="6551F7B5" w:rsidR="00896493" w:rsidRDefault="00896493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bookmarkStart w:id="2" w:name="_Hlk54248373"/>
      <w:r w:rsidRPr="00896493">
        <w:rPr>
          <w:rFonts w:eastAsia="Calibri" w:cs="Times New Roman"/>
          <w:sz w:val="24"/>
          <w:szCs w:val="24"/>
          <w:lang w:val="uk-UA"/>
        </w:rPr>
        <w:t xml:space="preserve">8. Загальна кількість дітей шкільного віку міста Славути : </w:t>
      </w:r>
      <w:r w:rsidR="00DB730D" w:rsidRPr="00DB49CD">
        <w:rPr>
          <w:rFonts w:eastAsia="Calibri" w:cs="Times New Roman"/>
          <w:i/>
          <w:iCs/>
          <w:sz w:val="24"/>
          <w:szCs w:val="24"/>
          <w:lang w:val="uk-UA"/>
        </w:rPr>
        <w:t>4538</w:t>
      </w:r>
      <w:r w:rsidR="00DB730D">
        <w:rPr>
          <w:rFonts w:eastAsia="Calibri" w:cs="Times New Roman"/>
          <w:sz w:val="24"/>
          <w:szCs w:val="24"/>
          <w:lang w:val="uk-UA"/>
        </w:rPr>
        <w:t xml:space="preserve"> </w:t>
      </w:r>
      <w:r w:rsidRPr="00896493">
        <w:rPr>
          <w:rFonts w:eastAsia="Calibri" w:cs="Times New Roman"/>
          <w:i/>
          <w:sz w:val="24"/>
          <w:szCs w:val="24"/>
          <w:lang w:val="uk-UA"/>
        </w:rPr>
        <w:t>учнів</w:t>
      </w:r>
      <w:r w:rsidRPr="00896493">
        <w:rPr>
          <w:rFonts w:eastAsia="Calibri" w:cs="Times New Roman"/>
          <w:sz w:val="24"/>
          <w:szCs w:val="24"/>
          <w:lang w:val="uk-UA"/>
        </w:rPr>
        <w:t>.</w:t>
      </w:r>
    </w:p>
    <w:p w14:paraId="1498C9CD" w14:textId="77777777" w:rsidR="00C67B06" w:rsidRPr="00896493" w:rsidRDefault="00C67B06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p w14:paraId="1A770791" w14:textId="77777777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p w14:paraId="636A0297" w14:textId="77777777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896493">
        <w:rPr>
          <w:rFonts w:eastAsia="Calibri" w:cs="Times New Roman"/>
          <w:sz w:val="24"/>
          <w:szCs w:val="24"/>
          <w:lang w:val="uk-UA"/>
        </w:rPr>
        <w:t>9. Інформація про кількість закладів загальної середньої освіти та кількість здобувачів освіти шкільного віку :</w:t>
      </w:r>
    </w:p>
    <w:p w14:paraId="74F24E8B" w14:textId="77777777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675"/>
        <w:gridCol w:w="7371"/>
        <w:gridCol w:w="1560"/>
      </w:tblGrid>
      <w:tr w:rsidR="00896493" w:rsidRPr="00896493" w14:paraId="098D9A37" w14:textId="77777777" w:rsidTr="00FC5FD6">
        <w:tc>
          <w:tcPr>
            <w:tcW w:w="675" w:type="dxa"/>
          </w:tcPr>
          <w:p w14:paraId="0EBC15B9" w14:textId="77777777" w:rsidR="00896493" w:rsidRPr="00896493" w:rsidRDefault="00896493" w:rsidP="008964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4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371" w:type="dxa"/>
          </w:tcPr>
          <w:p w14:paraId="609A0AFC" w14:textId="77777777" w:rsidR="00896493" w:rsidRPr="00896493" w:rsidRDefault="00896493" w:rsidP="008964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4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закладу загальної середньої освіти</w:t>
            </w:r>
          </w:p>
        </w:tc>
        <w:tc>
          <w:tcPr>
            <w:tcW w:w="1560" w:type="dxa"/>
          </w:tcPr>
          <w:p w14:paraId="10A448E8" w14:textId="77777777" w:rsidR="00896493" w:rsidRPr="00896493" w:rsidRDefault="00896493" w:rsidP="008964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964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Кількість здобувачів освіти шкільного віку</w:t>
            </w:r>
          </w:p>
        </w:tc>
      </w:tr>
      <w:tr w:rsidR="00C67B06" w:rsidRPr="00896493" w14:paraId="21180AFE" w14:textId="77777777" w:rsidTr="00DB730D">
        <w:trPr>
          <w:trHeight w:val="309"/>
        </w:trPr>
        <w:tc>
          <w:tcPr>
            <w:tcW w:w="675" w:type="dxa"/>
          </w:tcPr>
          <w:p w14:paraId="1861F0B9" w14:textId="77777777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</w:tcPr>
          <w:p w14:paraId="7B97BB62" w14:textId="35F889C2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bCs/>
                <w:i/>
                <w:iCs/>
                <w:lang w:val="uk-UA"/>
              </w:rPr>
              <w:t xml:space="preserve">Славутська гімназія  № 3 </w:t>
            </w:r>
            <w:r w:rsidRPr="00DB49CD">
              <w:rPr>
                <w:rFonts w:ascii="Times New Roman" w:eastAsia="Calibri" w:hAnsi="Times New Roman" w:cs="Times New Roman"/>
                <w:i/>
                <w:iCs/>
                <w:lang w:val="uk-UA"/>
              </w:rPr>
              <w:t>Славутської міської ради</w:t>
            </w:r>
          </w:p>
        </w:tc>
        <w:tc>
          <w:tcPr>
            <w:tcW w:w="1560" w:type="dxa"/>
          </w:tcPr>
          <w:p w14:paraId="06FC88C8" w14:textId="1AC9B8D0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501</w:t>
            </w:r>
          </w:p>
        </w:tc>
      </w:tr>
      <w:tr w:rsidR="00C67B06" w:rsidRPr="00896493" w14:paraId="7FCFADE4" w14:textId="77777777" w:rsidTr="00FC5FD6">
        <w:tc>
          <w:tcPr>
            <w:tcW w:w="675" w:type="dxa"/>
          </w:tcPr>
          <w:p w14:paraId="326A7DCD" w14:textId="77777777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7371" w:type="dxa"/>
          </w:tcPr>
          <w:p w14:paraId="6907F786" w14:textId="7C014ED4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bCs/>
                <w:i/>
                <w:iCs/>
                <w:lang w:val="uk-UA"/>
              </w:rPr>
              <w:t>Славутська гімназія №  4</w:t>
            </w:r>
            <w:r w:rsidRPr="00DB49CD">
              <w:rPr>
                <w:rFonts w:ascii="Times New Roman" w:eastAsia="Calibri" w:hAnsi="Times New Roman" w:cs="Times New Roman"/>
                <w:i/>
                <w:iCs/>
                <w:lang w:val="uk-UA"/>
              </w:rPr>
              <w:t xml:space="preserve"> Славутської міської ради</w:t>
            </w:r>
          </w:p>
        </w:tc>
        <w:tc>
          <w:tcPr>
            <w:tcW w:w="1560" w:type="dxa"/>
          </w:tcPr>
          <w:p w14:paraId="71AFC96F" w14:textId="3A09EF8A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483</w:t>
            </w:r>
          </w:p>
        </w:tc>
      </w:tr>
      <w:tr w:rsidR="00C67B06" w:rsidRPr="00896493" w14:paraId="61A3B83C" w14:textId="77777777" w:rsidTr="00FC5FD6">
        <w:tc>
          <w:tcPr>
            <w:tcW w:w="675" w:type="dxa"/>
          </w:tcPr>
          <w:p w14:paraId="5D4F0CB8" w14:textId="77777777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7371" w:type="dxa"/>
          </w:tcPr>
          <w:p w14:paraId="10BB7A59" w14:textId="2A374E76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bCs/>
                <w:i/>
                <w:iCs/>
                <w:lang w:val="uk-UA"/>
              </w:rPr>
              <w:t xml:space="preserve">Славутська гімназія </w:t>
            </w:r>
            <w:r w:rsidRPr="00DB49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val="uk-UA" w:eastAsia="ru-RU"/>
              </w:rPr>
              <w:t xml:space="preserve"> № 5</w:t>
            </w:r>
            <w:r w:rsidRPr="00DB49CD">
              <w:rPr>
                <w:rFonts w:ascii="Times New Roman" w:eastAsia="Calibri" w:hAnsi="Times New Roman" w:cs="Times New Roman"/>
                <w:i/>
                <w:iCs/>
                <w:lang w:val="uk-UA"/>
              </w:rPr>
              <w:t xml:space="preserve"> Славутської міської ради</w:t>
            </w:r>
          </w:p>
        </w:tc>
        <w:tc>
          <w:tcPr>
            <w:tcW w:w="1560" w:type="dxa"/>
          </w:tcPr>
          <w:p w14:paraId="0351512C" w14:textId="26C9C9BA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517</w:t>
            </w:r>
          </w:p>
        </w:tc>
      </w:tr>
      <w:tr w:rsidR="00C67B06" w:rsidRPr="00896493" w14:paraId="018BB697" w14:textId="77777777" w:rsidTr="00FC5FD6">
        <w:tc>
          <w:tcPr>
            <w:tcW w:w="675" w:type="dxa"/>
          </w:tcPr>
          <w:p w14:paraId="771F8D13" w14:textId="4E87730D" w:rsidR="00C67B06" w:rsidRPr="00DB49CD" w:rsidRDefault="00C67B06" w:rsidP="00C67B06">
            <w:pPr>
              <w:jc w:val="both"/>
              <w:rPr>
                <w:rFonts w:eastAsia="Calibri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7371" w:type="dxa"/>
          </w:tcPr>
          <w:p w14:paraId="10740B97" w14:textId="264CBBA4" w:rsidR="00C67B06" w:rsidRPr="00DB49CD" w:rsidRDefault="00C67B06" w:rsidP="00C67B06">
            <w:pPr>
              <w:jc w:val="both"/>
              <w:rPr>
                <w:rFonts w:eastAsia="Calibri" w:cs="Times New Roman"/>
                <w:bCs/>
                <w:i/>
                <w:iCs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bCs/>
                <w:i/>
                <w:iCs/>
                <w:lang w:val="uk-UA"/>
              </w:rPr>
              <w:t xml:space="preserve">Славутська гімназія </w:t>
            </w:r>
            <w:r w:rsidRPr="00DB49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val="uk-UA" w:eastAsia="ru-RU"/>
              </w:rPr>
              <w:t xml:space="preserve">№ 6 </w:t>
            </w:r>
            <w:r w:rsidRPr="00DB49CD">
              <w:rPr>
                <w:rFonts w:ascii="Times New Roman" w:eastAsia="Calibri" w:hAnsi="Times New Roman" w:cs="Times New Roman"/>
                <w:i/>
                <w:iCs/>
                <w:lang w:val="uk-UA"/>
              </w:rPr>
              <w:t>Славутської міської ради</w:t>
            </w:r>
          </w:p>
        </w:tc>
        <w:tc>
          <w:tcPr>
            <w:tcW w:w="1560" w:type="dxa"/>
          </w:tcPr>
          <w:p w14:paraId="4EED52BB" w14:textId="68C73899" w:rsidR="00C67B06" w:rsidRPr="00DB49CD" w:rsidRDefault="00C67B06" w:rsidP="00C67B06">
            <w:pPr>
              <w:jc w:val="both"/>
              <w:rPr>
                <w:rFonts w:eastAsia="Calibri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445</w:t>
            </w:r>
          </w:p>
        </w:tc>
      </w:tr>
      <w:tr w:rsidR="00C67B06" w:rsidRPr="00896493" w14:paraId="6EE9DEC7" w14:textId="77777777" w:rsidTr="00FC5FD6">
        <w:tc>
          <w:tcPr>
            <w:tcW w:w="675" w:type="dxa"/>
          </w:tcPr>
          <w:p w14:paraId="60DFB8ED" w14:textId="3D559848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5</w:t>
            </w:r>
          </w:p>
        </w:tc>
        <w:tc>
          <w:tcPr>
            <w:tcW w:w="7371" w:type="dxa"/>
          </w:tcPr>
          <w:p w14:paraId="314B8D98" w14:textId="16CAC557" w:rsidR="00C67B06" w:rsidRPr="00DB49CD" w:rsidRDefault="00C67B06" w:rsidP="00C67B06">
            <w:pPr>
              <w:keepNext/>
              <w:spacing w:line="276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i/>
                <w:iCs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bCs/>
                <w:i/>
                <w:iCs/>
                <w:lang w:val="uk-UA"/>
              </w:rPr>
              <w:t xml:space="preserve">Славутська гімназія </w:t>
            </w:r>
            <w:r w:rsidRPr="00DB49C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0"/>
                <w:lang w:val="uk-UA" w:eastAsia="ru-RU"/>
              </w:rPr>
              <w:t>№ 7</w:t>
            </w:r>
            <w:r w:rsidRPr="00DB49CD">
              <w:rPr>
                <w:rFonts w:ascii="Times New Roman" w:eastAsia="Calibri" w:hAnsi="Times New Roman" w:cs="Times New Roman"/>
                <w:i/>
                <w:iCs/>
                <w:lang w:val="uk-UA"/>
              </w:rPr>
              <w:t xml:space="preserve"> Славутської міської ради</w:t>
            </w:r>
          </w:p>
        </w:tc>
        <w:tc>
          <w:tcPr>
            <w:tcW w:w="1560" w:type="dxa"/>
          </w:tcPr>
          <w:p w14:paraId="3A83D75D" w14:textId="6CF26425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226</w:t>
            </w:r>
          </w:p>
        </w:tc>
      </w:tr>
      <w:tr w:rsidR="00C67B06" w:rsidRPr="00896493" w14:paraId="2742B68B" w14:textId="77777777" w:rsidTr="00FC5FD6">
        <w:tc>
          <w:tcPr>
            <w:tcW w:w="675" w:type="dxa"/>
          </w:tcPr>
          <w:p w14:paraId="1D1469E3" w14:textId="17BFE4D7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7371" w:type="dxa"/>
          </w:tcPr>
          <w:p w14:paraId="332EEB07" w14:textId="0EF8DE73" w:rsidR="00C67B06" w:rsidRPr="00DB49CD" w:rsidRDefault="00C67B06" w:rsidP="00C67B06">
            <w:pPr>
              <w:keepNext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val="uk-UA" w:eastAsia="ru-RU"/>
              </w:rPr>
            </w:pPr>
            <w:r w:rsidRPr="00DB49CD">
              <w:rPr>
                <w:rFonts w:ascii="Times New Roman" w:eastAsia="Calibri" w:hAnsi="Times New Roman" w:cs="Times New Roman"/>
                <w:bCs/>
                <w:i/>
                <w:iCs/>
                <w:lang w:val="uk-UA"/>
              </w:rPr>
              <w:t>Загальноосвітня школа І – ІІІ ступенів № 1 м. Славути</w:t>
            </w:r>
          </w:p>
        </w:tc>
        <w:tc>
          <w:tcPr>
            <w:tcW w:w="1560" w:type="dxa"/>
          </w:tcPr>
          <w:p w14:paraId="29FB42E9" w14:textId="7C7A9B2B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965</w:t>
            </w:r>
          </w:p>
        </w:tc>
      </w:tr>
      <w:tr w:rsidR="00C67B06" w:rsidRPr="00896493" w14:paraId="3972F6BB" w14:textId="77777777" w:rsidTr="00FC5FD6">
        <w:tc>
          <w:tcPr>
            <w:tcW w:w="675" w:type="dxa"/>
          </w:tcPr>
          <w:p w14:paraId="3300039E" w14:textId="0D807289" w:rsidR="00C67B06" w:rsidRPr="00DB49CD" w:rsidRDefault="00C67B06" w:rsidP="00C67B06">
            <w:pPr>
              <w:jc w:val="both"/>
              <w:rPr>
                <w:rFonts w:eastAsia="Calibri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7371" w:type="dxa"/>
          </w:tcPr>
          <w:p w14:paraId="22978E81" w14:textId="7DCD2A77" w:rsidR="00C67B06" w:rsidRPr="00DB49CD" w:rsidRDefault="00C67B06" w:rsidP="00C67B06">
            <w:pPr>
              <w:keepNext/>
              <w:spacing w:line="276" w:lineRule="auto"/>
              <w:jc w:val="both"/>
              <w:outlineLvl w:val="0"/>
              <w:rPr>
                <w:rFonts w:eastAsia="Calibri" w:cs="Times New Roman"/>
                <w:bCs/>
                <w:i/>
                <w:iCs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bCs/>
                <w:i/>
                <w:iCs/>
                <w:lang w:val="uk-UA"/>
              </w:rPr>
              <w:t>Навчально – виховний комплекс, дитячий навчальний заклад «Загальноосвітня школа І –ІІІ ступенів, гімназія»</w:t>
            </w:r>
          </w:p>
        </w:tc>
        <w:tc>
          <w:tcPr>
            <w:tcW w:w="1560" w:type="dxa"/>
          </w:tcPr>
          <w:p w14:paraId="2B42B6FE" w14:textId="42E30347" w:rsidR="00C67B06" w:rsidRPr="00DB49CD" w:rsidRDefault="00C67B06" w:rsidP="00C67B06">
            <w:pPr>
              <w:jc w:val="both"/>
              <w:rPr>
                <w:rFonts w:eastAsia="Calibri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445</w:t>
            </w:r>
          </w:p>
        </w:tc>
      </w:tr>
      <w:tr w:rsidR="00C67B06" w:rsidRPr="00896493" w14:paraId="775C88D1" w14:textId="77777777" w:rsidTr="00FC5FD6">
        <w:tc>
          <w:tcPr>
            <w:tcW w:w="675" w:type="dxa"/>
          </w:tcPr>
          <w:p w14:paraId="4561BA6D" w14:textId="13B6A4CC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8</w:t>
            </w:r>
          </w:p>
        </w:tc>
        <w:tc>
          <w:tcPr>
            <w:tcW w:w="7371" w:type="dxa"/>
          </w:tcPr>
          <w:p w14:paraId="5139CFD2" w14:textId="77777777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bCs/>
                <w:i/>
                <w:iCs/>
                <w:lang w:val="uk-UA"/>
              </w:rPr>
              <w:t>Навчально-виховний комплекс «Спеціалізована загальноосвітня школа І-ІІІ ступенів, ліцей «Успіх»</w:t>
            </w:r>
          </w:p>
        </w:tc>
        <w:tc>
          <w:tcPr>
            <w:tcW w:w="1560" w:type="dxa"/>
          </w:tcPr>
          <w:p w14:paraId="31E69E88" w14:textId="5EF13DF5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889</w:t>
            </w:r>
          </w:p>
        </w:tc>
      </w:tr>
      <w:tr w:rsidR="00C67B06" w:rsidRPr="00896493" w14:paraId="166209D7" w14:textId="77777777" w:rsidTr="00FC5FD6">
        <w:tc>
          <w:tcPr>
            <w:tcW w:w="675" w:type="dxa"/>
          </w:tcPr>
          <w:p w14:paraId="33F9A9B8" w14:textId="60DCF455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9</w:t>
            </w:r>
          </w:p>
        </w:tc>
        <w:tc>
          <w:tcPr>
            <w:tcW w:w="7371" w:type="dxa"/>
          </w:tcPr>
          <w:p w14:paraId="0BF0D1FC" w14:textId="5E93A4FA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lang w:val="uk-UA"/>
              </w:rPr>
              <w:t>Варварівська гімназія Славутської міської об’єднаної територіальної громади</w:t>
            </w:r>
          </w:p>
        </w:tc>
        <w:tc>
          <w:tcPr>
            <w:tcW w:w="1560" w:type="dxa"/>
          </w:tcPr>
          <w:p w14:paraId="30B477BB" w14:textId="612D02A1" w:rsidR="00C67B06" w:rsidRPr="00DB49CD" w:rsidRDefault="00C67B06" w:rsidP="00C67B06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B49C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67</w:t>
            </w:r>
          </w:p>
        </w:tc>
      </w:tr>
      <w:bookmarkEnd w:id="2"/>
    </w:tbl>
    <w:p w14:paraId="03A192DA" w14:textId="77777777" w:rsidR="00896493" w:rsidRPr="00896493" w:rsidRDefault="00896493" w:rsidP="00896493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</w:p>
    <w:p w14:paraId="688B5783" w14:textId="77777777" w:rsidR="00896493" w:rsidRPr="00896493" w:rsidRDefault="00896493" w:rsidP="00896493">
      <w:pPr>
        <w:widowControl w:val="0"/>
        <w:tabs>
          <w:tab w:val="left" w:leader="underscore" w:pos="5266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  <w:lang w:val="uk-UA"/>
        </w:rPr>
      </w:pPr>
    </w:p>
    <w:p w14:paraId="44A91DC6" w14:textId="77777777" w:rsidR="00896493" w:rsidRPr="00896493" w:rsidRDefault="00896493" w:rsidP="00896493">
      <w:pPr>
        <w:widowControl w:val="0"/>
        <w:tabs>
          <w:tab w:val="left" w:leader="underscore" w:pos="5266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uk-UA"/>
        </w:rPr>
      </w:pPr>
    </w:p>
    <w:p w14:paraId="26E7FEF6" w14:textId="77777777" w:rsidR="00896493" w:rsidRPr="00896493" w:rsidRDefault="00896493" w:rsidP="00896493">
      <w:pPr>
        <w:widowControl w:val="0"/>
        <w:tabs>
          <w:tab w:val="left" w:leader="underscore" w:pos="5266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8"/>
          <w:lang w:val="uk-UA"/>
        </w:rPr>
      </w:pPr>
    </w:p>
    <w:p w14:paraId="2D2CE887" w14:textId="77777777" w:rsidR="00896493" w:rsidRPr="00896493" w:rsidRDefault="00896493" w:rsidP="00896493">
      <w:pPr>
        <w:widowControl w:val="0"/>
        <w:tabs>
          <w:tab w:val="left" w:leader="underscore" w:pos="5266"/>
        </w:tabs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  <w:lang w:val="uk-UA"/>
        </w:rPr>
      </w:pPr>
    </w:p>
    <w:p w14:paraId="2EE14F9F" w14:textId="77777777" w:rsidR="00896493" w:rsidRPr="00896493" w:rsidRDefault="00896493" w:rsidP="00896493">
      <w:pPr>
        <w:spacing w:after="200" w:line="276" w:lineRule="auto"/>
        <w:rPr>
          <w:rFonts w:ascii="Calibri" w:eastAsia="Calibri" w:hAnsi="Calibri" w:cs="Times New Roman"/>
          <w:sz w:val="22"/>
          <w:lang w:val="uk-UA"/>
        </w:rPr>
      </w:pPr>
    </w:p>
    <w:p w14:paraId="14B852AB" w14:textId="77777777" w:rsidR="00896493" w:rsidRPr="00896493" w:rsidRDefault="00896493" w:rsidP="00896493">
      <w:pPr>
        <w:spacing w:after="200" w:line="276" w:lineRule="auto"/>
        <w:rPr>
          <w:rFonts w:ascii="Calibri" w:eastAsia="Calibri" w:hAnsi="Calibri" w:cs="Times New Roman"/>
          <w:sz w:val="22"/>
          <w:lang w:val="uk-UA"/>
        </w:rPr>
      </w:pPr>
    </w:p>
    <w:p w14:paraId="7E481DAB" w14:textId="77777777" w:rsidR="00896493" w:rsidRPr="00896493" w:rsidRDefault="00896493" w:rsidP="00896493">
      <w:pPr>
        <w:spacing w:after="200" w:line="276" w:lineRule="auto"/>
        <w:rPr>
          <w:rFonts w:ascii="Calibri" w:eastAsia="Calibri" w:hAnsi="Calibri" w:cs="Times New Roman"/>
          <w:sz w:val="22"/>
          <w:lang w:val="uk-UA"/>
        </w:rPr>
      </w:pPr>
    </w:p>
    <w:p w14:paraId="08552D8D" w14:textId="77777777" w:rsidR="004978E1" w:rsidRDefault="004978E1"/>
    <w:sectPr w:rsidR="0049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956CA"/>
    <w:multiLevelType w:val="hybridMultilevel"/>
    <w:tmpl w:val="3AF6839A"/>
    <w:lvl w:ilvl="0" w:tplc="042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086A"/>
    <w:multiLevelType w:val="hybridMultilevel"/>
    <w:tmpl w:val="ED3E1D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7A"/>
    <w:rsid w:val="001248EE"/>
    <w:rsid w:val="0014290D"/>
    <w:rsid w:val="001E4B18"/>
    <w:rsid w:val="002242CE"/>
    <w:rsid w:val="003F72AE"/>
    <w:rsid w:val="004978E1"/>
    <w:rsid w:val="004B3A55"/>
    <w:rsid w:val="007D603A"/>
    <w:rsid w:val="00896493"/>
    <w:rsid w:val="009002F8"/>
    <w:rsid w:val="00B90C3B"/>
    <w:rsid w:val="00C07E7A"/>
    <w:rsid w:val="00C67B06"/>
    <w:rsid w:val="00C92466"/>
    <w:rsid w:val="00DB49CD"/>
    <w:rsid w:val="00DB730D"/>
    <w:rsid w:val="00E53F04"/>
    <w:rsid w:val="00F536DA"/>
    <w:rsid w:val="00F63D4A"/>
    <w:rsid w:val="00F8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D880"/>
  <w15:chartTrackingRefBased/>
  <w15:docId w15:val="{75B5CD24-48CD-4667-8DBB-B8318942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96493"/>
    <w:pPr>
      <w:spacing w:after="0" w:line="240" w:lineRule="auto"/>
    </w:pPr>
    <w:rPr>
      <w:rFonts w:ascii="Calibri" w:hAnsi="Calibri"/>
      <w:sz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9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2020-08-31T10:56:00Z</dcterms:created>
  <dcterms:modified xsi:type="dcterms:W3CDTF">2021-02-10T08:31:00Z</dcterms:modified>
</cp:coreProperties>
</file>