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AE" w:rsidRPr="003719D1" w:rsidRDefault="00907AAE" w:rsidP="003719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33BF" w:rsidRPr="00D54C93" w:rsidRDefault="004733BF" w:rsidP="004733BF">
      <w:pPr>
        <w:rPr>
          <w:lang w:val="uk-UA"/>
        </w:rPr>
      </w:pPr>
      <w:r w:rsidRPr="00D54C9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153E5A" wp14:editId="6605CED2">
            <wp:simplePos x="0" y="0"/>
            <wp:positionH relativeFrom="column">
              <wp:posOffset>2680970</wp:posOffset>
            </wp:positionH>
            <wp:positionV relativeFrom="paragraph">
              <wp:posOffset>-262890</wp:posOffset>
            </wp:positionV>
            <wp:extent cx="443230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</w:t>
      </w:r>
    </w:p>
    <w:p w:rsidR="004733BF" w:rsidRPr="00D54C93" w:rsidRDefault="004733BF" w:rsidP="00473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33BF" w:rsidRPr="00A45677" w:rsidRDefault="004733BF" w:rsidP="004733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ВИКОНАВЧИЙ КОМІТЕТ СЛАВУТСЬКОЇ МІСЬКОЇ РАДИ   </w:t>
      </w:r>
    </w:p>
    <w:p w:rsidR="004733BF" w:rsidRPr="00A45677" w:rsidRDefault="004733BF" w:rsidP="00473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УПРАВЛІННЯ  ОСВІТИ</w:t>
      </w:r>
    </w:p>
    <w:p w:rsidR="004733BF" w:rsidRPr="00A45677" w:rsidRDefault="004733BF" w:rsidP="00473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733BF" w:rsidRPr="00A45677" w:rsidRDefault="004733BF" w:rsidP="00473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РІШЕННЯ </w:t>
      </w:r>
    </w:p>
    <w:p w:rsidR="004733BF" w:rsidRPr="00A45677" w:rsidRDefault="004733BF" w:rsidP="00473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колегії управління освіти</w:t>
      </w:r>
    </w:p>
    <w:p w:rsidR="004733BF" w:rsidRPr="00A45677" w:rsidRDefault="004733BF" w:rsidP="00473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виконавчого комітету </w:t>
      </w:r>
      <w:proofErr w:type="spellStart"/>
      <w:r w:rsidRP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Славутської</w:t>
      </w:r>
      <w:proofErr w:type="spellEnd"/>
      <w:r w:rsidRP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міської ради</w:t>
      </w:r>
    </w:p>
    <w:p w:rsidR="004733BF" w:rsidRPr="00A45677" w:rsidRDefault="004733BF" w:rsidP="00473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733BF" w:rsidRPr="00A45677" w:rsidRDefault="004733BF" w:rsidP="00473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18 листопада 2020 року </w:t>
      </w:r>
      <w:r w:rsidRP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                                                                               Протокол   № </w:t>
      </w:r>
      <w:r w:rsidR="003758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P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/</w:t>
      </w:r>
      <w:r w:rsidR="003758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P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33BF" w:rsidRPr="00A45677" w:rsidRDefault="004733BF" w:rsidP="00473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                   </w:t>
      </w:r>
      <w:r w:rsidRP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               </w:t>
      </w:r>
    </w:p>
    <w:p w:rsidR="00927384" w:rsidRPr="004733BF" w:rsidRDefault="00927384" w:rsidP="00C21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33BF">
        <w:rPr>
          <w:rFonts w:ascii="Times New Roman" w:hAnsi="Times New Roman" w:cs="Times New Roman"/>
          <w:sz w:val="24"/>
          <w:szCs w:val="24"/>
          <w:lang w:val="uk-UA"/>
        </w:rPr>
        <w:t>Про підсумки проведення зовнішнього</w:t>
      </w:r>
    </w:p>
    <w:p w:rsidR="00927384" w:rsidRPr="004733BF" w:rsidRDefault="00927384" w:rsidP="00C21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33BF">
        <w:rPr>
          <w:rFonts w:ascii="Times New Roman" w:hAnsi="Times New Roman" w:cs="Times New Roman"/>
          <w:sz w:val="24"/>
          <w:szCs w:val="24"/>
          <w:lang w:val="uk-UA"/>
        </w:rPr>
        <w:t>незалежного оцінювання та</w:t>
      </w:r>
    </w:p>
    <w:p w:rsidR="00927384" w:rsidRPr="004733BF" w:rsidRDefault="00927384" w:rsidP="00C21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33BF">
        <w:rPr>
          <w:rFonts w:ascii="Times New Roman" w:hAnsi="Times New Roman" w:cs="Times New Roman"/>
          <w:sz w:val="24"/>
          <w:szCs w:val="24"/>
          <w:lang w:val="uk-UA"/>
        </w:rPr>
        <w:t>державної підсумкової атестації</w:t>
      </w:r>
    </w:p>
    <w:p w:rsidR="00927384" w:rsidRPr="004733BF" w:rsidRDefault="00927384" w:rsidP="00C21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в закладах освіти </w:t>
      </w:r>
      <w:r w:rsidR="004F68E9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громади </w:t>
      </w: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у 20</w:t>
      </w:r>
      <w:r w:rsidR="004F68E9" w:rsidRPr="004733BF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році</w:t>
      </w:r>
    </w:p>
    <w:p w:rsidR="004F68E9" w:rsidRPr="004733BF" w:rsidRDefault="004F68E9" w:rsidP="003719D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7384" w:rsidRDefault="00927384" w:rsidP="006F7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інформацію </w:t>
      </w:r>
      <w:r w:rsidR="009212C6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начальника управління освіти виконавчого комітету </w:t>
      </w:r>
      <w:proofErr w:type="spellStart"/>
      <w:r w:rsidR="009212C6" w:rsidRPr="004733BF">
        <w:rPr>
          <w:rFonts w:ascii="Times New Roman" w:hAnsi="Times New Roman" w:cs="Times New Roman"/>
          <w:sz w:val="24"/>
          <w:szCs w:val="24"/>
          <w:lang w:val="uk-UA"/>
        </w:rPr>
        <w:t>Славутської</w:t>
      </w:r>
      <w:proofErr w:type="spellEnd"/>
      <w:r w:rsidR="009212C6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Перепелиці Е.М.</w:t>
      </w: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«Про підсумки проведення</w:t>
      </w:r>
      <w:r w:rsidR="009212C6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33BF">
        <w:rPr>
          <w:rFonts w:ascii="Times New Roman" w:hAnsi="Times New Roman" w:cs="Times New Roman"/>
          <w:sz w:val="24"/>
          <w:szCs w:val="24"/>
          <w:lang w:val="uk-UA"/>
        </w:rPr>
        <w:t>зовнішнього незалежного оцінювання та державної підсумкової атестації в</w:t>
      </w:r>
      <w:r w:rsidR="009212C6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закладах освіти </w:t>
      </w:r>
      <w:r w:rsidR="009212C6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громади </w:t>
      </w:r>
      <w:bookmarkStart w:id="0" w:name="_GoBack"/>
      <w:bookmarkEnd w:id="0"/>
      <w:r w:rsidRPr="004733BF">
        <w:rPr>
          <w:rFonts w:ascii="Times New Roman" w:hAnsi="Times New Roman" w:cs="Times New Roman"/>
          <w:sz w:val="24"/>
          <w:szCs w:val="24"/>
          <w:lang w:val="uk-UA"/>
        </w:rPr>
        <w:t>у 20</w:t>
      </w:r>
      <w:r w:rsidR="009212C6" w:rsidRPr="004733BF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році»</w:t>
      </w:r>
    </w:p>
    <w:p w:rsidR="004733BF" w:rsidRPr="004733BF" w:rsidRDefault="004733BF" w:rsidP="009212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7384" w:rsidRDefault="00927384" w:rsidP="003719D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33BF">
        <w:rPr>
          <w:rFonts w:ascii="Times New Roman" w:hAnsi="Times New Roman" w:cs="Times New Roman"/>
          <w:sz w:val="24"/>
          <w:szCs w:val="24"/>
          <w:lang w:val="uk-UA"/>
        </w:rPr>
        <w:t>КОЛЕГІЯ УХВАЛЮЄ:</w:t>
      </w:r>
    </w:p>
    <w:p w:rsidR="004733BF" w:rsidRPr="004733BF" w:rsidRDefault="004733BF" w:rsidP="003719D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7384" w:rsidRPr="004733BF" w:rsidRDefault="00927384" w:rsidP="0047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33BF">
        <w:rPr>
          <w:rFonts w:ascii="Times New Roman" w:hAnsi="Times New Roman" w:cs="Times New Roman"/>
          <w:sz w:val="24"/>
          <w:szCs w:val="24"/>
          <w:lang w:val="uk-UA"/>
        </w:rPr>
        <w:t>1. Інформацію «Про підсумки проведення зовнішнього незалежного</w:t>
      </w:r>
      <w:r w:rsidR="00473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та державної підсумкової атестації в закладах освіти </w:t>
      </w:r>
      <w:r w:rsidR="00920487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громади </w:t>
      </w: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у 20</w:t>
      </w:r>
      <w:r w:rsidR="00920487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20 </w:t>
      </w:r>
      <w:r w:rsidRPr="004733BF">
        <w:rPr>
          <w:rFonts w:ascii="Times New Roman" w:hAnsi="Times New Roman" w:cs="Times New Roman"/>
          <w:sz w:val="24"/>
          <w:szCs w:val="24"/>
          <w:lang w:val="uk-UA"/>
        </w:rPr>
        <w:t>році» взяти до відома.</w:t>
      </w:r>
    </w:p>
    <w:p w:rsidR="00927384" w:rsidRPr="004733BF" w:rsidRDefault="00927384" w:rsidP="0047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7384" w:rsidRPr="004733BF" w:rsidRDefault="009843DB" w:rsidP="0047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33B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Директорам 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закладів загальної середньої освіти</w:t>
      </w: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27384" w:rsidRPr="004733BF" w:rsidRDefault="004733BF" w:rsidP="0047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03578" w:rsidRPr="004733B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.1. Заслухати питання щодо підсумків проведення зовнішнього</w:t>
      </w:r>
      <w:r w:rsidR="00C216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незалежного оцінювання та державної підсумкової атестації у 20</w:t>
      </w:r>
      <w:r w:rsidR="009843DB" w:rsidRPr="004733BF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році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засіданнях </w:t>
      </w:r>
      <w:r w:rsidR="009843DB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педагогічних 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рад.</w:t>
      </w:r>
    </w:p>
    <w:p w:rsidR="00927384" w:rsidRPr="006F759C" w:rsidRDefault="009843DB" w:rsidP="004733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="004733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927384" w:rsidRPr="006F759C">
        <w:rPr>
          <w:rFonts w:ascii="Times New Roman" w:hAnsi="Times New Roman" w:cs="Times New Roman"/>
          <w:i/>
          <w:sz w:val="24"/>
          <w:szCs w:val="24"/>
          <w:lang w:val="uk-UA"/>
        </w:rPr>
        <w:t>Листопад-грудень 20</w:t>
      </w:r>
      <w:r w:rsidRPr="006F759C">
        <w:rPr>
          <w:rFonts w:ascii="Times New Roman" w:hAnsi="Times New Roman" w:cs="Times New Roman"/>
          <w:i/>
          <w:sz w:val="24"/>
          <w:szCs w:val="24"/>
          <w:lang w:val="uk-UA"/>
        </w:rPr>
        <w:t>20</w:t>
      </w:r>
      <w:r w:rsidR="00927384" w:rsidRPr="006F759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року</w:t>
      </w:r>
    </w:p>
    <w:p w:rsidR="00927384" w:rsidRPr="004733BF" w:rsidRDefault="004733BF" w:rsidP="0047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03578" w:rsidRPr="004733B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.2. </w:t>
      </w:r>
      <w:r w:rsidR="00803578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Проводити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внутрішні моніторинги та відстежувати</w:t>
      </w:r>
      <w:r w:rsidR="00803578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навчання, сформованості у школярів ключових </w:t>
      </w:r>
      <w:proofErr w:type="spellStart"/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27384" w:rsidRPr="006F759C" w:rsidRDefault="00803578" w:rsidP="004733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="004733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C2167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73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384" w:rsidRPr="006F759C">
        <w:rPr>
          <w:rFonts w:ascii="Times New Roman" w:hAnsi="Times New Roman" w:cs="Times New Roman"/>
          <w:i/>
          <w:sz w:val="24"/>
          <w:szCs w:val="24"/>
          <w:lang w:val="uk-UA"/>
        </w:rPr>
        <w:t>Постійно</w:t>
      </w:r>
    </w:p>
    <w:p w:rsidR="004733BF" w:rsidRDefault="004733BF" w:rsidP="0047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03578" w:rsidRPr="004733B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.3. Провести комплексний аналіз відповідності річного оцінювання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ДПА учнів 11 класів. З'ясувати причини низької результативності участі учнів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у ЗНО-ДПА, у яких виявилися найнижчі результати із навчальних предметів.</w:t>
      </w:r>
    </w:p>
    <w:p w:rsidR="00927384" w:rsidRPr="006F759C" w:rsidRDefault="00803578" w:rsidP="004733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  <w:r w:rsidR="004733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27384" w:rsidRPr="006F759C">
        <w:rPr>
          <w:rFonts w:ascii="Times New Roman" w:hAnsi="Times New Roman" w:cs="Times New Roman"/>
          <w:i/>
          <w:sz w:val="24"/>
          <w:szCs w:val="24"/>
          <w:lang w:val="uk-UA"/>
        </w:rPr>
        <w:t>До 20.12.20</w:t>
      </w:r>
      <w:r w:rsidRPr="006F759C">
        <w:rPr>
          <w:rFonts w:ascii="Times New Roman" w:hAnsi="Times New Roman" w:cs="Times New Roman"/>
          <w:i/>
          <w:sz w:val="24"/>
          <w:szCs w:val="24"/>
          <w:lang w:val="uk-UA"/>
        </w:rPr>
        <w:t>20</w:t>
      </w:r>
    </w:p>
    <w:p w:rsidR="00927384" w:rsidRPr="004733BF" w:rsidRDefault="004733BF" w:rsidP="0047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9A482C" w:rsidRPr="004733B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A482C" w:rsidRPr="004733B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. Забезпечити системну роботу практичних психологів закладів освіти,розробити план заходів з формування психологічної готовності випускників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участі у зовнішньому незалежному оцінюванні.</w:t>
      </w:r>
    </w:p>
    <w:p w:rsidR="00927384" w:rsidRPr="006F759C" w:rsidRDefault="009A482C" w:rsidP="004733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="004733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384" w:rsidRPr="006F759C">
        <w:rPr>
          <w:rFonts w:ascii="Times New Roman" w:hAnsi="Times New Roman" w:cs="Times New Roman"/>
          <w:i/>
          <w:sz w:val="24"/>
          <w:szCs w:val="24"/>
          <w:lang w:val="uk-UA"/>
        </w:rPr>
        <w:t>Постійно</w:t>
      </w:r>
    </w:p>
    <w:p w:rsidR="00927384" w:rsidRPr="004733BF" w:rsidRDefault="004733BF" w:rsidP="0047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9A482C" w:rsidRPr="004733BF">
        <w:rPr>
          <w:rFonts w:ascii="Times New Roman" w:hAnsi="Times New Roman" w:cs="Times New Roman"/>
          <w:sz w:val="24"/>
          <w:szCs w:val="24"/>
          <w:lang w:val="uk-UA"/>
        </w:rPr>
        <w:t>2.5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. Розробити план заходів щодо організації системної 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методичних служб</w:t>
      </w:r>
      <w:r w:rsidR="009A482C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 закладів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за напрямом всеобучу педагогів та підготовки школярів до</w:t>
      </w:r>
      <w:r w:rsidR="009A482C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якісного проходження ЗНО та ДПА у 20</w:t>
      </w:r>
      <w:r w:rsidR="009A482C" w:rsidRPr="004733BF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році.</w:t>
      </w:r>
    </w:p>
    <w:p w:rsidR="00927384" w:rsidRPr="006F759C" w:rsidRDefault="009A482C" w:rsidP="004733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4733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C2167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927384" w:rsidRPr="006F759C">
        <w:rPr>
          <w:rFonts w:ascii="Times New Roman" w:hAnsi="Times New Roman" w:cs="Times New Roman"/>
          <w:i/>
          <w:sz w:val="24"/>
          <w:szCs w:val="24"/>
          <w:lang w:val="uk-UA"/>
        </w:rPr>
        <w:t>До 10.01.20</w:t>
      </w:r>
      <w:r w:rsidRPr="006F759C">
        <w:rPr>
          <w:rFonts w:ascii="Times New Roman" w:hAnsi="Times New Roman" w:cs="Times New Roman"/>
          <w:i/>
          <w:sz w:val="24"/>
          <w:szCs w:val="24"/>
          <w:lang w:val="uk-UA"/>
        </w:rPr>
        <w:t>20</w:t>
      </w:r>
    </w:p>
    <w:p w:rsidR="00927384" w:rsidRPr="004733BF" w:rsidRDefault="002F5D0F" w:rsidP="0047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33BF">
        <w:rPr>
          <w:rFonts w:ascii="Times New Roman" w:hAnsi="Times New Roman" w:cs="Times New Roman"/>
          <w:sz w:val="24"/>
          <w:szCs w:val="24"/>
          <w:lang w:val="uk-UA"/>
        </w:rPr>
        <w:t>2.6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участ</w:t>
      </w:r>
      <w:r w:rsidRPr="004733BF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учителів закладів загальної середньої освіти, які</w:t>
      </w:r>
      <w:r w:rsidR="00473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викладають предмети, винесені на ЗНО-ДПА в інструктивно-методичних</w:t>
      </w:r>
      <w:r w:rsidR="00473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заходах, що проводяться Вінницьким регіональним центром оцінювання якості</w:t>
      </w:r>
      <w:r w:rsidR="00473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освіти та Хмельницьким обласним інститутом післядипломної педагогічної</w:t>
      </w:r>
      <w:r w:rsidR="00473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освіти.</w:t>
      </w:r>
    </w:p>
    <w:p w:rsidR="00927384" w:rsidRPr="006F759C" w:rsidRDefault="002F5D0F" w:rsidP="004733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733B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</w:t>
      </w:r>
      <w:r w:rsidR="004733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27384" w:rsidRPr="006F759C">
        <w:rPr>
          <w:rFonts w:ascii="Times New Roman" w:hAnsi="Times New Roman" w:cs="Times New Roman"/>
          <w:i/>
          <w:sz w:val="24"/>
          <w:szCs w:val="24"/>
          <w:lang w:val="uk-UA"/>
        </w:rPr>
        <w:t>Постійно</w:t>
      </w:r>
    </w:p>
    <w:p w:rsidR="00927384" w:rsidRPr="004733BF" w:rsidRDefault="002F5D0F" w:rsidP="0047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33BF">
        <w:rPr>
          <w:rFonts w:ascii="Times New Roman" w:hAnsi="Times New Roman" w:cs="Times New Roman"/>
          <w:sz w:val="24"/>
          <w:szCs w:val="24"/>
          <w:lang w:val="uk-UA"/>
        </w:rPr>
        <w:t>2.7.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. Посилити роботу щодо підготовки учнів до зовнішнього незалежного</w:t>
      </w:r>
      <w:r w:rsidR="00473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оцінювання, впроваджувати тестові технології в освітній процес.</w:t>
      </w:r>
    </w:p>
    <w:p w:rsidR="00927384" w:rsidRPr="006F759C" w:rsidRDefault="002F5D0F" w:rsidP="004733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="004733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27384" w:rsidRPr="006F759C">
        <w:rPr>
          <w:rFonts w:ascii="Times New Roman" w:hAnsi="Times New Roman" w:cs="Times New Roman"/>
          <w:i/>
          <w:sz w:val="24"/>
          <w:szCs w:val="24"/>
          <w:lang w:val="uk-UA"/>
        </w:rPr>
        <w:t>Постійно</w:t>
      </w:r>
    </w:p>
    <w:p w:rsidR="00927384" w:rsidRPr="004733BF" w:rsidRDefault="002F5D0F" w:rsidP="0047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33BF">
        <w:rPr>
          <w:rFonts w:ascii="Times New Roman" w:hAnsi="Times New Roman" w:cs="Times New Roman"/>
          <w:sz w:val="24"/>
          <w:szCs w:val="24"/>
          <w:lang w:val="uk-UA"/>
        </w:rPr>
        <w:t>2.8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. Посилити індивідуальну роботу з учнями, спрямувати</w:t>
      </w: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діяльність в</w:t>
      </w:r>
      <w:r w:rsidRPr="004733BF">
        <w:rPr>
          <w:rFonts w:ascii="Times New Roman" w:hAnsi="Times New Roman" w:cs="Times New Roman"/>
          <w:sz w:val="24"/>
          <w:szCs w:val="24"/>
          <w:lang w:val="uk-UA"/>
        </w:rPr>
        <w:t>чител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ів  на запровадження</w:t>
      </w: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особистісно</w:t>
      </w:r>
      <w:proofErr w:type="spellEnd"/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орієнтованого, диференційованого, індивідуалізованого навчання,запровадження </w:t>
      </w:r>
      <w:proofErr w:type="spellStart"/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корекційних</w:t>
      </w:r>
      <w:proofErr w:type="spellEnd"/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методик роботи з учнями</w:t>
      </w: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з низькою успішністю.</w:t>
      </w:r>
    </w:p>
    <w:p w:rsidR="00927384" w:rsidRPr="006F759C" w:rsidRDefault="002F5D0F" w:rsidP="004733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 w:rsidR="004733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384" w:rsidRPr="006F759C">
        <w:rPr>
          <w:rFonts w:ascii="Times New Roman" w:hAnsi="Times New Roman" w:cs="Times New Roman"/>
          <w:i/>
          <w:sz w:val="24"/>
          <w:szCs w:val="24"/>
          <w:lang w:val="uk-UA"/>
        </w:rPr>
        <w:t>Постійно</w:t>
      </w:r>
    </w:p>
    <w:p w:rsidR="00927384" w:rsidRPr="004733BF" w:rsidRDefault="002F5D0F" w:rsidP="0047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33BF">
        <w:rPr>
          <w:rFonts w:ascii="Times New Roman" w:hAnsi="Times New Roman" w:cs="Times New Roman"/>
          <w:sz w:val="24"/>
          <w:szCs w:val="24"/>
          <w:lang w:val="uk-UA"/>
        </w:rPr>
        <w:t>2.9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. Посилити контроль за дотриманням в</w:t>
      </w:r>
      <w:r w:rsidRPr="004733BF">
        <w:rPr>
          <w:rFonts w:ascii="Times New Roman" w:hAnsi="Times New Roman" w:cs="Times New Roman"/>
          <w:sz w:val="24"/>
          <w:szCs w:val="24"/>
          <w:lang w:val="uk-UA"/>
        </w:rPr>
        <w:t>чителям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и Критеріїв</w:t>
      </w: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оцінювання навчальних досягнень учнів.</w:t>
      </w:r>
    </w:p>
    <w:p w:rsidR="00927384" w:rsidRPr="006F759C" w:rsidRDefault="002F5D0F" w:rsidP="004733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 w:rsidR="004733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27384" w:rsidRPr="006F759C">
        <w:rPr>
          <w:rFonts w:ascii="Times New Roman" w:hAnsi="Times New Roman" w:cs="Times New Roman"/>
          <w:i/>
          <w:sz w:val="24"/>
          <w:szCs w:val="24"/>
          <w:lang w:val="uk-UA"/>
        </w:rPr>
        <w:t>Постійно</w:t>
      </w:r>
    </w:p>
    <w:p w:rsidR="005C4956" w:rsidRPr="004733BF" w:rsidRDefault="005C4956" w:rsidP="0047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33BF">
        <w:rPr>
          <w:rFonts w:ascii="Times New Roman" w:hAnsi="Times New Roman" w:cs="Times New Roman"/>
          <w:sz w:val="24"/>
          <w:szCs w:val="24"/>
          <w:lang w:val="uk-UA"/>
        </w:rPr>
        <w:t>2.10. Проводити системну профорієнтаційну роботу з учнівською молоддю з метою надання допомоги школярам в активному професійному самовизначенні та свідомому виборі предметів тестування.</w:t>
      </w:r>
    </w:p>
    <w:p w:rsidR="005C4956" w:rsidRPr="006F759C" w:rsidRDefault="005C4956" w:rsidP="004733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 w:rsidR="004733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F759C">
        <w:rPr>
          <w:rFonts w:ascii="Times New Roman" w:hAnsi="Times New Roman" w:cs="Times New Roman"/>
          <w:i/>
          <w:sz w:val="24"/>
          <w:szCs w:val="24"/>
          <w:lang w:val="uk-UA"/>
        </w:rPr>
        <w:t>Постійно</w:t>
      </w:r>
    </w:p>
    <w:p w:rsidR="008F173E" w:rsidRPr="004733BF" w:rsidRDefault="008F173E" w:rsidP="0047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2.11.З метою посилення інформаційно-роз’яснювальної роботи серед учнів, їх батьків та громадськості щодо умов і особливостей проведення ЗНО-2021: </w:t>
      </w:r>
    </w:p>
    <w:p w:rsidR="008F173E" w:rsidRPr="004733BF" w:rsidRDefault="008F173E" w:rsidP="0047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33B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733BF">
        <w:rPr>
          <w:rFonts w:ascii="Times New Roman" w:hAnsi="Times New Roman" w:cs="Times New Roman"/>
          <w:sz w:val="24"/>
          <w:szCs w:val="24"/>
          <w:lang w:val="uk-UA"/>
        </w:rPr>
        <w:tab/>
        <w:t>оновлювати на сайтах закладів загальної середньої освіти  інформацію щодо організації та проведення ЗНО-2021;</w:t>
      </w:r>
    </w:p>
    <w:p w:rsidR="008F173E" w:rsidRPr="004733BF" w:rsidRDefault="008F173E" w:rsidP="0047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33B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733BF">
        <w:rPr>
          <w:rFonts w:ascii="Times New Roman" w:hAnsi="Times New Roman" w:cs="Times New Roman"/>
          <w:sz w:val="24"/>
          <w:szCs w:val="24"/>
          <w:lang w:val="uk-UA"/>
        </w:rPr>
        <w:tab/>
        <w:t xml:space="preserve">створити в закладах загальної середньої освіти інформаційні куточки «ЗНО-2021»; </w:t>
      </w:r>
    </w:p>
    <w:p w:rsidR="008F173E" w:rsidRPr="004733BF" w:rsidRDefault="008F173E" w:rsidP="0047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33B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733BF">
        <w:rPr>
          <w:rFonts w:ascii="Times New Roman" w:hAnsi="Times New Roman" w:cs="Times New Roman"/>
          <w:sz w:val="24"/>
          <w:szCs w:val="24"/>
          <w:lang w:val="uk-UA"/>
        </w:rPr>
        <w:tab/>
        <w:t>контролювати проведення батьківських зборів з питань організаційно-методичного забезпечення та особливостей проведення зовнішнього незалежного оцінювання у 2021 році, реєстрації учнів на ЗНО, участі у пробному ЗНО.</w:t>
      </w:r>
    </w:p>
    <w:p w:rsidR="008F173E" w:rsidRPr="006F759C" w:rsidRDefault="008F173E" w:rsidP="004733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</w:t>
      </w:r>
      <w:r w:rsidR="004733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4733BF" w:rsidRPr="006F759C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r w:rsidRPr="006F759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продовж 2020/2021 </w:t>
      </w:r>
      <w:proofErr w:type="spellStart"/>
      <w:r w:rsidRPr="006F759C">
        <w:rPr>
          <w:rFonts w:ascii="Times New Roman" w:hAnsi="Times New Roman" w:cs="Times New Roman"/>
          <w:i/>
          <w:sz w:val="24"/>
          <w:szCs w:val="24"/>
          <w:lang w:val="uk-UA"/>
        </w:rPr>
        <w:t>н.р</w:t>
      </w:r>
      <w:proofErr w:type="spellEnd"/>
      <w:r w:rsidRPr="006F759C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5C4956" w:rsidRPr="004733BF" w:rsidRDefault="005C4956" w:rsidP="0047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7384" w:rsidRPr="004733BF" w:rsidRDefault="008F173E" w:rsidP="0047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33B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D05BF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Центру професійної підготовки педагогічних працівників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D05BF" w:rsidRPr="004733B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D05BF" w:rsidRPr="004733BF">
        <w:rPr>
          <w:rFonts w:ascii="Times New Roman" w:hAnsi="Times New Roman" w:cs="Times New Roman"/>
          <w:sz w:val="24"/>
          <w:szCs w:val="24"/>
          <w:lang w:val="uk-UA"/>
        </w:rPr>
        <w:t>Поліщук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):</w:t>
      </w:r>
    </w:p>
    <w:p w:rsidR="00927384" w:rsidRPr="004733BF" w:rsidRDefault="004733BF" w:rsidP="0047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8F173E" w:rsidRPr="004733B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66B87" w:rsidRPr="004733B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. Провести серію </w:t>
      </w:r>
      <w:r w:rsidR="00A66B87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66B87" w:rsidRPr="004733BF">
        <w:rPr>
          <w:rFonts w:ascii="Times New Roman" w:hAnsi="Times New Roman" w:cs="Times New Roman"/>
          <w:sz w:val="24"/>
          <w:szCs w:val="24"/>
          <w:lang w:val="uk-UA"/>
        </w:rPr>
        <w:t>веб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інарів</w:t>
      </w:r>
      <w:proofErr w:type="spellEnd"/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щодо кращих практик підготовки школярів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до зовнішнього незалежного оцінювання та державної підсумкової атестації.</w:t>
      </w:r>
    </w:p>
    <w:p w:rsidR="00927384" w:rsidRPr="006F759C" w:rsidRDefault="00A66B87" w:rsidP="004733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4733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927384" w:rsidRPr="006F759C">
        <w:rPr>
          <w:rFonts w:ascii="Times New Roman" w:hAnsi="Times New Roman" w:cs="Times New Roman"/>
          <w:i/>
          <w:sz w:val="24"/>
          <w:szCs w:val="24"/>
          <w:lang w:val="uk-UA"/>
        </w:rPr>
        <w:t>Упродовж 20</w:t>
      </w:r>
      <w:r w:rsidRPr="006F759C">
        <w:rPr>
          <w:rFonts w:ascii="Times New Roman" w:hAnsi="Times New Roman" w:cs="Times New Roman"/>
          <w:i/>
          <w:sz w:val="24"/>
          <w:szCs w:val="24"/>
          <w:lang w:val="uk-UA"/>
        </w:rPr>
        <w:t>20/21</w:t>
      </w:r>
      <w:r w:rsidR="00927384" w:rsidRPr="006F759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року</w:t>
      </w:r>
    </w:p>
    <w:p w:rsidR="00927384" w:rsidRPr="004733BF" w:rsidRDefault="004733BF" w:rsidP="0047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8F173E" w:rsidRPr="004733B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.2. Продовжувати роботу щодо навчання педагогічних працівників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інноваційним педагогічним та інформаційним технологіям з метою підвищення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кваліфікації та підвищення рівня їх професійної компетентності.</w:t>
      </w:r>
    </w:p>
    <w:p w:rsidR="00927384" w:rsidRPr="006F759C" w:rsidRDefault="00A66B87" w:rsidP="004733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="004733BF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6F759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473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384" w:rsidRPr="006F759C">
        <w:rPr>
          <w:rFonts w:ascii="Times New Roman" w:hAnsi="Times New Roman" w:cs="Times New Roman"/>
          <w:i/>
          <w:sz w:val="24"/>
          <w:szCs w:val="24"/>
          <w:lang w:val="uk-UA"/>
        </w:rPr>
        <w:t>Постійно</w:t>
      </w:r>
    </w:p>
    <w:p w:rsidR="005C4956" w:rsidRPr="004733BF" w:rsidRDefault="004733BF" w:rsidP="0047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8F173E" w:rsidRPr="004733B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C4956" w:rsidRPr="004733BF">
        <w:rPr>
          <w:rFonts w:ascii="Times New Roman" w:hAnsi="Times New Roman" w:cs="Times New Roman"/>
          <w:sz w:val="24"/>
          <w:szCs w:val="24"/>
          <w:lang w:val="uk-UA"/>
        </w:rPr>
        <w:t>.3. З метою підвищення рівня методичного супроводу якісної підготовки випускників до державної підсумкової атестації та зовнішнього незалежного оцінювання розглянути результати зовнішнього незалежного оцінювання з окремих предметів на міських методичних об’єднаннях</w:t>
      </w:r>
    </w:p>
    <w:p w:rsidR="005C4956" w:rsidRPr="006F759C" w:rsidRDefault="005C4956" w:rsidP="004733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</w:t>
      </w:r>
      <w:r w:rsidR="004733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759C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6F759C">
        <w:rPr>
          <w:rFonts w:ascii="Times New Roman" w:hAnsi="Times New Roman" w:cs="Times New Roman"/>
          <w:i/>
          <w:sz w:val="24"/>
          <w:szCs w:val="24"/>
          <w:lang w:val="uk-UA"/>
        </w:rPr>
        <w:t>до 21.12.2020</w:t>
      </w:r>
      <w:r w:rsidR="006F759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6F759C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</w:p>
    <w:p w:rsidR="005C4956" w:rsidRPr="004733BF" w:rsidRDefault="005C4956" w:rsidP="0047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7384" w:rsidRPr="004733BF" w:rsidRDefault="008F173E" w:rsidP="0047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33B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цього рішення залишаю за собою.</w:t>
      </w:r>
    </w:p>
    <w:p w:rsidR="00A66B87" w:rsidRPr="004733BF" w:rsidRDefault="00A66B87" w:rsidP="003719D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6B87" w:rsidRPr="004733BF" w:rsidRDefault="00A66B87" w:rsidP="003719D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6B87" w:rsidRPr="004733BF" w:rsidRDefault="00A66B87" w:rsidP="003719D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33BF" w:rsidRPr="000E3F73" w:rsidRDefault="004733BF" w:rsidP="00473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</w:t>
      </w: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олова колегії, </w:t>
      </w:r>
    </w:p>
    <w:p w:rsidR="004733BF" w:rsidRPr="000E3F73" w:rsidRDefault="004733BF" w:rsidP="00473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начальник  управління освіти                                                                        Е.ПЕРЕПЕЛИЦЯ</w:t>
      </w:r>
    </w:p>
    <w:p w:rsidR="004733BF" w:rsidRPr="000E3F73" w:rsidRDefault="004733BF" w:rsidP="00473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27384" w:rsidRPr="004733BF" w:rsidRDefault="004733BF" w:rsidP="003719D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sectPr w:rsidR="00927384" w:rsidRPr="004733BF" w:rsidSect="003719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1D"/>
    <w:rsid w:val="002D05BF"/>
    <w:rsid w:val="002F5D0F"/>
    <w:rsid w:val="003719D1"/>
    <w:rsid w:val="003758A9"/>
    <w:rsid w:val="004733BF"/>
    <w:rsid w:val="004F68E9"/>
    <w:rsid w:val="005C4956"/>
    <w:rsid w:val="005D521D"/>
    <w:rsid w:val="00643446"/>
    <w:rsid w:val="006F759C"/>
    <w:rsid w:val="00785D53"/>
    <w:rsid w:val="007A1657"/>
    <w:rsid w:val="00803578"/>
    <w:rsid w:val="008F173E"/>
    <w:rsid w:val="00907AAE"/>
    <w:rsid w:val="00920487"/>
    <w:rsid w:val="009212C6"/>
    <w:rsid w:val="00927384"/>
    <w:rsid w:val="009843DB"/>
    <w:rsid w:val="009A482C"/>
    <w:rsid w:val="00A66B87"/>
    <w:rsid w:val="00C2167E"/>
    <w:rsid w:val="00FC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</dc:creator>
  <cp:keywords/>
  <dc:description/>
  <cp:lastModifiedBy>Visik</cp:lastModifiedBy>
  <cp:revision>25</cp:revision>
  <cp:lastPrinted>2020-12-01T08:30:00Z</cp:lastPrinted>
  <dcterms:created xsi:type="dcterms:W3CDTF">2020-11-18T13:16:00Z</dcterms:created>
  <dcterms:modified xsi:type="dcterms:W3CDTF">2021-01-28T08:21:00Z</dcterms:modified>
</cp:coreProperties>
</file>