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93" w:rsidRPr="00D54C93" w:rsidRDefault="005816BA" w:rsidP="00D54C93">
      <w:pPr>
        <w:rPr>
          <w:lang w:val="uk-UA"/>
        </w:rPr>
      </w:pPr>
      <w:r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</w:t>
      </w:r>
      <w:r w:rsidR="00D54C93" w:rsidRPr="00D54C93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C83D5B9" wp14:editId="38AACBCF">
            <wp:simplePos x="0" y="0"/>
            <wp:positionH relativeFrom="column">
              <wp:posOffset>2832735</wp:posOffset>
            </wp:positionH>
            <wp:positionV relativeFrom="paragraph">
              <wp:posOffset>-183515</wp:posOffset>
            </wp:positionV>
            <wp:extent cx="443230" cy="61277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C93" w:rsidRPr="00D54C93" w:rsidRDefault="00D54C93" w:rsidP="00D54C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54C93" w:rsidRPr="00316CAF" w:rsidRDefault="00D54C93" w:rsidP="00D54C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16CA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ВИКОНАВЧИЙ КОМІТЕТ СЛАВУТСЬКОЇ МІСЬКОЇ РАДИ   </w:t>
      </w:r>
    </w:p>
    <w:p w:rsidR="00D54C93" w:rsidRPr="00316CAF" w:rsidRDefault="00D54C93" w:rsidP="00D54C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16CA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УПРАВЛІННЯ  ОСВІТИ</w:t>
      </w:r>
    </w:p>
    <w:p w:rsidR="00D54C93" w:rsidRPr="00316CAF" w:rsidRDefault="00D54C93" w:rsidP="00D54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4C93" w:rsidRPr="00316CAF" w:rsidRDefault="00D54C93" w:rsidP="003C4D3F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C4D3F" w:rsidRPr="00316CAF" w:rsidRDefault="003C4D3F" w:rsidP="003C4D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A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r w:rsidR="00D54C93" w:rsidRPr="00316CA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</w:t>
      </w:r>
      <w:r w:rsidRPr="00316CA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316CA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16CAF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</w:p>
    <w:p w:rsidR="003C4D3F" w:rsidRPr="00316CAF" w:rsidRDefault="003C4D3F" w:rsidP="003C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6C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колегії</w:t>
      </w:r>
      <w:proofErr w:type="spellEnd"/>
      <w:r w:rsidRPr="0031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6CA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31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6C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</w:p>
    <w:p w:rsidR="003C4D3F" w:rsidRPr="00316CAF" w:rsidRDefault="003C4D3F" w:rsidP="003C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6CA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виконавчого</w:t>
      </w:r>
      <w:proofErr w:type="spellEnd"/>
      <w:r w:rsidRPr="0031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6C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комітету</w:t>
      </w:r>
      <w:proofErr w:type="spellEnd"/>
      <w:r w:rsidRPr="0031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6CA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Славутської</w:t>
      </w:r>
      <w:proofErr w:type="spellEnd"/>
      <w:r w:rsidRPr="0031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6CAF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31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16C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</w:t>
      </w:r>
      <w:proofErr w:type="gramEnd"/>
    </w:p>
    <w:p w:rsidR="003C4D3F" w:rsidRPr="00316CAF" w:rsidRDefault="003C4D3F" w:rsidP="003C4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4D3F" w:rsidRPr="00316CAF" w:rsidRDefault="00930352" w:rsidP="003C4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6C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25</w:t>
      </w:r>
      <w:r w:rsidR="003C4D3F" w:rsidRPr="00316C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листопада </w:t>
      </w:r>
      <w:r w:rsidR="003C4D3F" w:rsidRPr="00316CAF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E2D35" w:rsidRPr="00316C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3C4D3F" w:rsidRPr="0031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                                                       </w:t>
      </w:r>
      <w:r w:rsidR="00316C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</w:t>
      </w:r>
      <w:r w:rsidR="003C4D3F" w:rsidRPr="0031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Протокол </w:t>
      </w:r>
      <w:r w:rsidRPr="00316C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C4D3F" w:rsidRPr="00316CA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E2D35" w:rsidRPr="00316C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16C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5/1</w:t>
      </w:r>
      <w:r w:rsidR="003C4D3F" w:rsidRPr="0031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4D3F" w:rsidRPr="00316CAF" w:rsidRDefault="003C4D3F" w:rsidP="003C4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4D3F" w:rsidRPr="00316CAF" w:rsidRDefault="003C4D3F" w:rsidP="003C4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16C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</w:t>
      </w:r>
      <w:r w:rsidR="004E2D35" w:rsidRPr="00316CA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підсумки проведення ЗНО в 2019</w:t>
      </w:r>
      <w:r w:rsidRPr="00316CA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році</w:t>
      </w:r>
    </w:p>
    <w:p w:rsidR="003C4D3F" w:rsidRPr="00316CAF" w:rsidRDefault="003C4D3F" w:rsidP="003C4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4D3F" w:rsidRPr="00316CAF" w:rsidRDefault="003C4D3F" w:rsidP="003C4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6C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Заслухавши доповідну записку методиста інформаційно-методичного центру </w:t>
      </w:r>
      <w:proofErr w:type="spellStart"/>
      <w:r w:rsidRPr="00316C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Сиропятової</w:t>
      </w:r>
      <w:proofErr w:type="spellEnd"/>
      <w:r w:rsidRPr="00316C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З.І. «Про </w:t>
      </w:r>
      <w:r w:rsidR="004E2D35" w:rsidRPr="00316CA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підсумки проведення ЗНО в 2019</w:t>
      </w:r>
      <w:r w:rsidRPr="00316CA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році»,</w:t>
      </w:r>
      <w:r w:rsidR="008523A2" w:rsidRPr="00316CA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виступи керівників закладів загальної середньої освіти,</w:t>
      </w:r>
      <w:r w:rsidRPr="00316CA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316C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колегія управління освіти </w:t>
      </w:r>
    </w:p>
    <w:p w:rsidR="003C4D3F" w:rsidRPr="00316CAF" w:rsidRDefault="003C4D3F" w:rsidP="003C4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6C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</w:p>
    <w:p w:rsidR="003C4D3F" w:rsidRPr="00316CAF" w:rsidRDefault="003C4D3F" w:rsidP="003C4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6C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ВИРІШИЛА:</w:t>
      </w:r>
    </w:p>
    <w:p w:rsidR="003C4D3F" w:rsidRPr="00316CAF" w:rsidRDefault="003C4D3F" w:rsidP="003C4D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4D3F" w:rsidRPr="00316CAF" w:rsidRDefault="003C4D3F" w:rsidP="003C4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6C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Доповідну записку методиста інформаційно-методичного центру </w:t>
      </w:r>
      <w:proofErr w:type="spellStart"/>
      <w:r w:rsidRPr="00316C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Сиропятової</w:t>
      </w:r>
      <w:proofErr w:type="spellEnd"/>
      <w:r w:rsidRPr="00316C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З.І. «Про </w:t>
      </w:r>
      <w:r w:rsidR="004E2D35" w:rsidRPr="00316CA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підсумки проведення ЗНО в 2019</w:t>
      </w:r>
      <w:r w:rsidRPr="00316CA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році» </w:t>
      </w:r>
      <w:r w:rsidRPr="00316C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взяти до відома</w:t>
      </w:r>
      <w:r w:rsidR="00440D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bookmarkStart w:id="0" w:name="_GoBack"/>
      <w:bookmarkEnd w:id="0"/>
      <w:r w:rsidR="00930352" w:rsidRPr="00316C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16C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3C4D3F" w:rsidRPr="00316CAF" w:rsidRDefault="003C4D3F" w:rsidP="003C4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6C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</w:p>
    <w:p w:rsidR="003C4D3F" w:rsidRPr="00316CAF" w:rsidRDefault="003C4D3F" w:rsidP="003C4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6C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Керівникам закладів освіти:</w:t>
      </w:r>
    </w:p>
    <w:p w:rsidR="003C4D3F" w:rsidRPr="00316CAF" w:rsidRDefault="003C4D3F" w:rsidP="003C4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4D3F" w:rsidRPr="00316CAF" w:rsidRDefault="00930352" w:rsidP="003C4D3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41B31"/>
          <w:sz w:val="24"/>
          <w:szCs w:val="24"/>
          <w:lang w:eastAsia="ru-RU"/>
        </w:rPr>
      </w:pPr>
      <w:r w:rsidRPr="00316C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3C4D3F" w:rsidRPr="00316C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2.1.</w:t>
      </w:r>
      <w:r w:rsidR="003C4D3F" w:rsidRPr="0031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4D3F" w:rsidRPr="00316C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</w:t>
      </w:r>
      <w:proofErr w:type="spellStart"/>
      <w:r w:rsidR="003C4D3F" w:rsidRPr="0031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етально</w:t>
      </w:r>
      <w:proofErr w:type="spellEnd"/>
      <w:r w:rsidR="003C4D3F" w:rsidRPr="0031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C4D3F" w:rsidRPr="0031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проаналізувати</w:t>
      </w:r>
      <w:proofErr w:type="spellEnd"/>
      <w:r w:rsidR="003C4D3F" w:rsidRPr="0031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C4D3F" w:rsidRPr="0031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</w:t>
      </w:r>
      <w:proofErr w:type="spellEnd"/>
      <w:r w:rsidR="003C4D3F" w:rsidRPr="0031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C4D3F" w:rsidRPr="0031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участі</w:t>
      </w:r>
      <w:proofErr w:type="spellEnd"/>
      <w:r w:rsidR="003C4D3F" w:rsidRPr="0031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C4D3F" w:rsidRPr="0031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випускників</w:t>
      </w:r>
      <w:proofErr w:type="spellEnd"/>
      <w:r w:rsidR="003C4D3F" w:rsidRPr="0031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у </w:t>
      </w:r>
      <w:proofErr w:type="spellStart"/>
      <w:r w:rsidR="003C4D3F" w:rsidRPr="0031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</w:t>
      </w:r>
      <w:r w:rsidR="004E2D35" w:rsidRPr="0031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ьому</w:t>
      </w:r>
      <w:proofErr w:type="spellEnd"/>
      <w:r w:rsidR="004E2D35" w:rsidRPr="0031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E2D35" w:rsidRPr="0031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незалежному</w:t>
      </w:r>
      <w:proofErr w:type="spellEnd"/>
      <w:r w:rsidR="004E2D35" w:rsidRPr="0031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E2D35" w:rsidRPr="0031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оцінюванні</w:t>
      </w:r>
      <w:proofErr w:type="spellEnd"/>
      <w:r w:rsidR="004E2D35" w:rsidRPr="0031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4E2D35" w:rsidRPr="00316C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</w:t>
      </w:r>
      <w:r w:rsidR="003C4D3F" w:rsidRPr="0031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року.</w:t>
      </w:r>
    </w:p>
    <w:p w:rsidR="003C4D3F" w:rsidRPr="00316CAF" w:rsidRDefault="003C4D3F" w:rsidP="003C4D3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316C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Д</w:t>
      </w:r>
      <w:r w:rsidRPr="00316C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 </w:t>
      </w:r>
      <w:r w:rsidR="008523A2" w:rsidRPr="00316C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06 грудня</w:t>
      </w:r>
      <w:r w:rsidR="004E2D35" w:rsidRPr="00316C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201</w:t>
      </w:r>
      <w:r w:rsidR="004E2D35" w:rsidRPr="00316C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9</w:t>
      </w:r>
      <w:r w:rsidRPr="00316C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року</w:t>
      </w:r>
      <w:r w:rsidRPr="00316CA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                                                                                    </w:t>
      </w:r>
    </w:p>
    <w:p w:rsidR="003C4D3F" w:rsidRPr="00316CAF" w:rsidRDefault="00930352" w:rsidP="003C4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16C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3C4D3F" w:rsidRPr="00316C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2.2. </w:t>
      </w:r>
      <w:r w:rsidR="003C4D3F" w:rsidRPr="00316C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Забезпечити системний та дієвий контроль за роботою педагогічних працівників у частині надання освітніх послуг та об’єктивного оцінювання знань учнів, належний рівень вивчення стану викладання навчальних предметів, знання педагогами програми зовнішнього незалежного оцінювання, підвищення їх професійного і загальнокультурного рівнів та педагогічної майстерності.</w:t>
      </w:r>
    </w:p>
    <w:p w:rsidR="003C4D3F" w:rsidRPr="00316CAF" w:rsidRDefault="003C4D3F" w:rsidP="003C4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141B31"/>
          <w:sz w:val="24"/>
          <w:szCs w:val="24"/>
          <w:lang w:val="uk-UA" w:eastAsia="ru-RU"/>
        </w:rPr>
      </w:pPr>
      <w:r w:rsidRPr="00316C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</w:t>
      </w:r>
      <w:r w:rsidR="00316C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</w:t>
      </w:r>
      <w:r w:rsidRPr="00316C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16C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Постійно</w:t>
      </w:r>
    </w:p>
    <w:p w:rsidR="003C4D3F" w:rsidRPr="00316CAF" w:rsidRDefault="00930352" w:rsidP="003C4D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16C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3C4D3F" w:rsidRPr="00316C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2.3. З</w:t>
      </w:r>
      <w:r w:rsidR="003C4D3F" w:rsidRPr="00316CAF">
        <w:rPr>
          <w:rFonts w:ascii="Times New Roman" w:eastAsia="Calibri" w:hAnsi="Times New Roman" w:cs="Times New Roman"/>
          <w:sz w:val="24"/>
          <w:szCs w:val="24"/>
          <w:lang w:val="uk-UA"/>
        </w:rPr>
        <w:t>дійснювати системний моніторинг навчальних досягнень, вчасно виявляти потенційні проблеми, які можуть вплинути на якість складання тестових завдань, оперативно приймати конкретні управлінські рішення щодо покращення якості знань.</w:t>
      </w:r>
    </w:p>
    <w:p w:rsidR="003C4D3F" w:rsidRPr="00316CAF" w:rsidRDefault="003C4D3F" w:rsidP="003C4D3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316CAF">
        <w:rPr>
          <w:rFonts w:ascii="Times New Roman" w:eastAsia="Calibri" w:hAnsi="Times New Roman" w:cs="Times New Roman"/>
          <w:i/>
          <w:sz w:val="24"/>
          <w:szCs w:val="24"/>
          <w:lang w:val="uk-UA"/>
        </w:rPr>
        <w:t>Постійно</w:t>
      </w:r>
    </w:p>
    <w:p w:rsidR="003C4D3F" w:rsidRPr="00316CAF" w:rsidRDefault="00930352" w:rsidP="003C4D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16C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3C4D3F" w:rsidRPr="00316C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2.4. В</w:t>
      </w:r>
      <w:r w:rsidR="003C4D3F" w:rsidRPr="00316CAF">
        <w:rPr>
          <w:rFonts w:ascii="Times New Roman" w:eastAsia="Calibri" w:hAnsi="Times New Roman" w:cs="Times New Roman"/>
          <w:sz w:val="24"/>
          <w:szCs w:val="24"/>
          <w:lang w:val="uk-UA"/>
        </w:rPr>
        <w:t>проваджувати у систему оцінювання якості знань он-лайн ресурси.</w:t>
      </w:r>
    </w:p>
    <w:p w:rsidR="003C4D3F" w:rsidRPr="00316CAF" w:rsidRDefault="004E2D35" w:rsidP="003C4D3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316CAF">
        <w:rPr>
          <w:rFonts w:ascii="Times New Roman" w:eastAsia="Calibri" w:hAnsi="Times New Roman" w:cs="Times New Roman"/>
          <w:i/>
          <w:sz w:val="24"/>
          <w:szCs w:val="24"/>
          <w:lang w:val="uk-UA"/>
        </w:rPr>
        <w:t>Протягом 2019/2020</w:t>
      </w:r>
      <w:r w:rsidR="003C4D3F" w:rsidRPr="00316CAF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3C4D3F" w:rsidRPr="00316CAF">
        <w:rPr>
          <w:rFonts w:ascii="Times New Roman" w:eastAsia="Calibri" w:hAnsi="Times New Roman" w:cs="Times New Roman"/>
          <w:i/>
          <w:sz w:val="24"/>
          <w:szCs w:val="24"/>
          <w:lang w:val="uk-UA"/>
        </w:rPr>
        <w:t>н.р</w:t>
      </w:r>
      <w:proofErr w:type="spellEnd"/>
      <w:r w:rsidR="003C4D3F" w:rsidRPr="00316CAF">
        <w:rPr>
          <w:rFonts w:ascii="Times New Roman" w:eastAsia="Calibri" w:hAnsi="Times New Roman" w:cs="Times New Roman"/>
          <w:i/>
          <w:sz w:val="24"/>
          <w:szCs w:val="24"/>
          <w:lang w:val="uk-UA"/>
        </w:rPr>
        <w:t>.</w:t>
      </w:r>
    </w:p>
    <w:p w:rsidR="003C4D3F" w:rsidRPr="00316CAF" w:rsidRDefault="00930352" w:rsidP="003C4D3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316C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3C4D3F" w:rsidRPr="00316C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2.5. П</w:t>
      </w:r>
      <w:r w:rsidR="003C4D3F" w:rsidRPr="00316CA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осилити контроль щодо визначення претенд</w:t>
      </w:r>
      <w:r w:rsidR="004E2D35" w:rsidRPr="00316CA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ентів на нагородження свідоцтвами </w:t>
      </w:r>
      <w:r w:rsidR="003C4D3F" w:rsidRPr="00316CA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з відзнакою, золотими та срібними медалями.</w:t>
      </w:r>
    </w:p>
    <w:p w:rsidR="003C4D3F" w:rsidRPr="00316CAF" w:rsidRDefault="003C4D3F" w:rsidP="003C4D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316CA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                                                                                               </w:t>
      </w:r>
      <w:r w:rsidR="00316CA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             </w:t>
      </w:r>
      <w:r w:rsidRPr="00316CA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Постійно</w:t>
      </w:r>
    </w:p>
    <w:p w:rsidR="003C4D3F" w:rsidRPr="00316CAF" w:rsidRDefault="00930352" w:rsidP="003C4D3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316CA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 </w:t>
      </w:r>
      <w:r w:rsidR="003C4D3F" w:rsidRPr="00316CA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2.6. Врахувати результативність учнів під час ЗНО педагогічним працівникам під час чергової атестації.</w:t>
      </w:r>
    </w:p>
    <w:p w:rsidR="003C4D3F" w:rsidRPr="00316CAF" w:rsidRDefault="003C4D3F" w:rsidP="003C4D3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316CAF">
        <w:rPr>
          <w:rFonts w:ascii="Times New Roman" w:eastAsia="Calibri" w:hAnsi="Times New Roman" w:cs="Times New Roman"/>
          <w:i/>
          <w:sz w:val="24"/>
          <w:szCs w:val="24"/>
          <w:lang w:val="uk-UA"/>
        </w:rPr>
        <w:t>Під час атестації</w:t>
      </w:r>
    </w:p>
    <w:p w:rsidR="003C4D3F" w:rsidRPr="00316CAF" w:rsidRDefault="00930352" w:rsidP="003C4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6C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C4D3F" w:rsidRPr="00316C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2.7. Забезпечити системну роботу практичних психологів закладів з формування психологічної готовності випускників до участі у ЗНО.</w:t>
      </w:r>
    </w:p>
    <w:p w:rsidR="003C4D3F" w:rsidRPr="00316CAF" w:rsidRDefault="003C4D3F" w:rsidP="003C4D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316C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</w:t>
      </w:r>
      <w:r w:rsidR="00316C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</w:t>
      </w:r>
      <w:r w:rsidRPr="00316CA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Постійно </w:t>
      </w:r>
    </w:p>
    <w:p w:rsidR="003C4D3F" w:rsidRPr="00316CAF" w:rsidRDefault="00930352" w:rsidP="00316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6C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</w:t>
      </w:r>
      <w:r w:rsidR="003C4D3F" w:rsidRPr="00316C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2.8. Постійно проводити системну профорієнтаційну роботу з учнівською молоддю з метою надання допомоги школярам в активному професійному самовизначенні та свідомому виборі предметів тестування.</w:t>
      </w:r>
    </w:p>
    <w:p w:rsidR="003C4D3F" w:rsidRPr="00316CAF" w:rsidRDefault="003C4D3F" w:rsidP="00316C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316C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</w:t>
      </w:r>
      <w:r w:rsidR="00316C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</w:t>
      </w:r>
      <w:r w:rsidRPr="00316C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16CA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Постійно</w:t>
      </w:r>
    </w:p>
    <w:p w:rsidR="003C4D3F" w:rsidRPr="00316CAF" w:rsidRDefault="003C4D3F" w:rsidP="00316CA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16C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</w:t>
      </w:r>
      <w:r w:rsidRPr="00316CA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Інформаційно-методичному центру управління освіти (Поліщук А.С.):</w:t>
      </w:r>
    </w:p>
    <w:p w:rsidR="003C4D3F" w:rsidRPr="00316CAF" w:rsidRDefault="003C4D3F" w:rsidP="00316CA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C4D3F" w:rsidRPr="00316CAF" w:rsidRDefault="003C4D3F" w:rsidP="00316CA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16CAF">
        <w:rPr>
          <w:rFonts w:ascii="Times New Roman" w:eastAsia="Calibri" w:hAnsi="Times New Roman" w:cs="Times New Roman"/>
          <w:sz w:val="24"/>
          <w:szCs w:val="24"/>
          <w:lang w:val="uk-UA"/>
        </w:rPr>
        <w:t>3.1. Спрямувати діяльність міських методичних структур на формування практичних навичок  педагогів щодо підготовки учнів до ЗНО,</w:t>
      </w:r>
      <w:r w:rsidRPr="00316C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16CA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опрацювання з </w:t>
      </w:r>
      <w:proofErr w:type="spellStart"/>
      <w:r w:rsidRPr="00316CA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вчителями</w:t>
      </w:r>
      <w:r w:rsidR="00316CA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-</w:t>
      </w:r>
      <w:proofErr w:type="spellEnd"/>
      <w:r w:rsidRPr="00316CA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316CA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предметниками</w:t>
      </w:r>
      <w:proofErr w:type="spellEnd"/>
      <w:r w:rsidRPr="00316CA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типових помилок з навчальних дисциплін</w:t>
      </w:r>
      <w:r w:rsidRPr="00316C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проведення майстер-класів з педагогами міста, випускники яких мають високі показники за результатами ЗНО.</w:t>
      </w:r>
    </w:p>
    <w:p w:rsidR="003C4D3F" w:rsidRPr="00316CAF" w:rsidRDefault="004E2D35" w:rsidP="00316CA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316CAF">
        <w:rPr>
          <w:rFonts w:ascii="Times New Roman" w:eastAsia="Calibri" w:hAnsi="Times New Roman" w:cs="Times New Roman"/>
          <w:i/>
          <w:sz w:val="24"/>
          <w:szCs w:val="24"/>
          <w:lang w:val="uk-UA"/>
        </w:rPr>
        <w:t>Протягом 2019/2020</w:t>
      </w:r>
      <w:r w:rsidR="003C4D3F" w:rsidRPr="00316CAF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3C4D3F" w:rsidRPr="00316CAF">
        <w:rPr>
          <w:rFonts w:ascii="Times New Roman" w:eastAsia="Calibri" w:hAnsi="Times New Roman" w:cs="Times New Roman"/>
          <w:i/>
          <w:sz w:val="24"/>
          <w:szCs w:val="24"/>
          <w:lang w:val="uk-UA"/>
        </w:rPr>
        <w:t>н.р</w:t>
      </w:r>
      <w:proofErr w:type="spellEnd"/>
      <w:r w:rsidR="003C4D3F" w:rsidRPr="00316CAF">
        <w:rPr>
          <w:rFonts w:ascii="Times New Roman" w:eastAsia="Calibri" w:hAnsi="Times New Roman" w:cs="Times New Roman"/>
          <w:i/>
          <w:sz w:val="24"/>
          <w:szCs w:val="24"/>
          <w:lang w:val="uk-UA"/>
        </w:rPr>
        <w:t>.</w:t>
      </w:r>
    </w:p>
    <w:p w:rsidR="003C4D3F" w:rsidRPr="00316CAF" w:rsidRDefault="003C4D3F" w:rsidP="00316CA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16CAF">
        <w:rPr>
          <w:rFonts w:ascii="Times New Roman" w:eastAsia="Calibri" w:hAnsi="Times New Roman" w:cs="Times New Roman"/>
          <w:sz w:val="24"/>
          <w:szCs w:val="24"/>
          <w:lang w:val="uk-UA"/>
        </w:rPr>
        <w:t>3.2. Проводити просвітницьку роботу щодо пробного ЗНО, процедури проходження ЗНО, використання он-лайн ресурсів для застосування тестових форм роботи у освітньому процесі.</w:t>
      </w:r>
    </w:p>
    <w:p w:rsidR="004E2D35" w:rsidRPr="00316CAF" w:rsidRDefault="004E2D35" w:rsidP="00316CA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316CAF">
        <w:rPr>
          <w:rFonts w:ascii="Times New Roman" w:eastAsia="Calibri" w:hAnsi="Times New Roman" w:cs="Times New Roman"/>
          <w:i/>
          <w:sz w:val="24"/>
          <w:szCs w:val="24"/>
          <w:lang w:val="uk-UA"/>
        </w:rPr>
        <w:t>Протягом 20</w:t>
      </w:r>
      <w:r w:rsidR="001D04AA" w:rsidRPr="00316CAF">
        <w:rPr>
          <w:rFonts w:ascii="Times New Roman" w:eastAsia="Calibri" w:hAnsi="Times New Roman" w:cs="Times New Roman"/>
          <w:i/>
          <w:sz w:val="24"/>
          <w:szCs w:val="24"/>
          <w:lang w:val="uk-UA"/>
        </w:rPr>
        <w:t>19</w:t>
      </w:r>
      <w:r w:rsidRPr="00316CAF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/2020 </w:t>
      </w:r>
      <w:proofErr w:type="spellStart"/>
      <w:r w:rsidRPr="00316CAF">
        <w:rPr>
          <w:rFonts w:ascii="Times New Roman" w:eastAsia="Calibri" w:hAnsi="Times New Roman" w:cs="Times New Roman"/>
          <w:i/>
          <w:sz w:val="24"/>
          <w:szCs w:val="24"/>
          <w:lang w:val="uk-UA"/>
        </w:rPr>
        <w:t>н.р</w:t>
      </w:r>
      <w:proofErr w:type="spellEnd"/>
      <w:r w:rsidRPr="00316CAF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. </w:t>
      </w:r>
    </w:p>
    <w:p w:rsidR="001D04AA" w:rsidRPr="00316CAF" w:rsidRDefault="001D04AA" w:rsidP="00316CA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16CA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</w:t>
      </w:r>
      <w:r w:rsidR="00316CA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</w:t>
      </w:r>
      <w:r w:rsidRPr="00316CA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3.3. Забезпечити </w:t>
      </w:r>
      <w:proofErr w:type="spellStart"/>
      <w:r w:rsidRPr="00316CAF">
        <w:rPr>
          <w:rFonts w:ascii="Times New Roman" w:eastAsia="Calibri" w:hAnsi="Times New Roman" w:cs="Times New Roman"/>
          <w:sz w:val="24"/>
          <w:szCs w:val="24"/>
          <w:lang w:val="uk-UA"/>
        </w:rPr>
        <w:t>супервізію</w:t>
      </w:r>
      <w:proofErr w:type="spellEnd"/>
      <w:r w:rsidRPr="00316CA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16CAF">
        <w:rPr>
          <w:rFonts w:ascii="Times New Roman" w:eastAsia="Calibri" w:hAnsi="Times New Roman" w:cs="Times New Roman"/>
          <w:sz w:val="24"/>
          <w:szCs w:val="24"/>
          <w:lang w:val="uk-UA"/>
        </w:rPr>
        <w:t>учителі</w:t>
      </w:r>
      <w:r w:rsidR="00D81B43" w:rsidRPr="00316CAF">
        <w:rPr>
          <w:rFonts w:ascii="Times New Roman" w:eastAsia="Calibri" w:hAnsi="Times New Roman" w:cs="Times New Roman"/>
          <w:sz w:val="24"/>
          <w:szCs w:val="24"/>
          <w:lang w:val="uk-UA"/>
        </w:rPr>
        <w:t>в</w:t>
      </w:r>
      <w:r w:rsidRPr="00316CAF">
        <w:rPr>
          <w:rFonts w:ascii="Times New Roman" w:eastAsia="Calibri" w:hAnsi="Times New Roman" w:cs="Times New Roman"/>
          <w:sz w:val="24"/>
          <w:szCs w:val="24"/>
          <w:lang w:val="uk-UA"/>
        </w:rPr>
        <w:t>-предметників</w:t>
      </w:r>
      <w:proofErr w:type="spellEnd"/>
      <w:r w:rsidRPr="00316CAF">
        <w:rPr>
          <w:rFonts w:ascii="Times New Roman" w:eastAsia="Calibri" w:hAnsi="Times New Roman" w:cs="Times New Roman"/>
          <w:sz w:val="24"/>
          <w:szCs w:val="24"/>
          <w:lang w:val="uk-UA"/>
        </w:rPr>
        <w:t>, які викладають предмет на профільному рівні</w:t>
      </w:r>
      <w:r w:rsidR="00A63077" w:rsidRPr="00316CAF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Pr="00316CA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1D04AA" w:rsidRPr="00316CAF" w:rsidRDefault="001D04AA" w:rsidP="00316CA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316CA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</w:t>
      </w:r>
      <w:r w:rsidRPr="00316CAF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Протягом 2019/2020 </w:t>
      </w:r>
      <w:proofErr w:type="spellStart"/>
      <w:r w:rsidRPr="00316CAF">
        <w:rPr>
          <w:rFonts w:ascii="Times New Roman" w:eastAsia="Calibri" w:hAnsi="Times New Roman" w:cs="Times New Roman"/>
          <w:i/>
          <w:sz w:val="24"/>
          <w:szCs w:val="24"/>
          <w:lang w:val="uk-UA"/>
        </w:rPr>
        <w:t>н.р</w:t>
      </w:r>
      <w:proofErr w:type="spellEnd"/>
      <w:r w:rsidRPr="00316CAF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. </w:t>
      </w:r>
    </w:p>
    <w:p w:rsidR="003C4D3F" w:rsidRPr="00316CAF" w:rsidRDefault="001D04AA" w:rsidP="00316C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6C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16C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16C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4E2D35" w:rsidRPr="00316C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3.4</w:t>
      </w:r>
      <w:r w:rsidR="003C4D3F" w:rsidRPr="00316C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Сприяти Вінницькому регіональному центру оцінювання якості освіти у підготовці та проведенні ЗНО у 2019 році, створенні умов для роботи пунктів ЗНО, залученні персоналу із числа педагогічних працівників та інших фахівців до під</w:t>
      </w:r>
      <w:r w:rsidR="004E2D35" w:rsidRPr="00316C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готовки та проведення ЗНО – 2020</w:t>
      </w:r>
      <w:r w:rsidR="003C4D3F" w:rsidRPr="00316C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3C4D3F" w:rsidRPr="00316CAF" w:rsidRDefault="003C4D3F" w:rsidP="003C4D3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316CAF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Постійно </w:t>
      </w:r>
    </w:p>
    <w:p w:rsidR="003C4D3F" w:rsidRPr="00316CAF" w:rsidRDefault="003C4D3F" w:rsidP="003C4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6C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Контроль за виконанням рішення колегії покласти на головного спеціаліста управління освіти </w:t>
      </w:r>
      <w:proofErr w:type="spellStart"/>
      <w:r w:rsidRPr="00316C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Голянич</w:t>
      </w:r>
      <w:proofErr w:type="spellEnd"/>
      <w:r w:rsidRPr="00316C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Л.С. </w:t>
      </w:r>
    </w:p>
    <w:p w:rsidR="003C4D3F" w:rsidRPr="00316CAF" w:rsidRDefault="003C4D3F" w:rsidP="003C4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4D3F" w:rsidRPr="00316CAF" w:rsidRDefault="003C4D3F" w:rsidP="003C4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63077" w:rsidRPr="00316CAF" w:rsidRDefault="00A63077" w:rsidP="003C4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4D3F" w:rsidRPr="00316CAF" w:rsidRDefault="003C4D3F" w:rsidP="003C4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6C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Голова колегії , </w:t>
      </w:r>
    </w:p>
    <w:p w:rsidR="003C4D3F" w:rsidRPr="00316CAF" w:rsidRDefault="003C4D3F" w:rsidP="003C4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6C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начальник управління освіти                                   </w:t>
      </w:r>
      <w:r w:rsidR="00316C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</w:t>
      </w:r>
      <w:r w:rsidRPr="00316C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930352" w:rsidRPr="00316C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Е. ПЕРЕПЕЛИЦЯ </w:t>
      </w:r>
    </w:p>
    <w:p w:rsidR="003C4D3F" w:rsidRPr="00316CAF" w:rsidRDefault="003C4D3F" w:rsidP="003C4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4D3F" w:rsidRPr="00316CAF" w:rsidRDefault="003C4D3F" w:rsidP="003C4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6C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3C4D3F" w:rsidRPr="00316CAF" w:rsidRDefault="003C4D3F" w:rsidP="003C4D3F">
      <w:pPr>
        <w:widowControl w:val="0"/>
        <w:shd w:val="clear" w:color="auto" w:fill="FFFFFF"/>
        <w:tabs>
          <w:tab w:val="left" w:pos="5818"/>
        </w:tabs>
        <w:autoSpaceDE w:val="0"/>
        <w:autoSpaceDN w:val="0"/>
        <w:adjustRightInd w:val="0"/>
        <w:spacing w:before="31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3C4D3F" w:rsidRPr="00316CAF" w:rsidRDefault="003C4D3F" w:rsidP="003C4D3F">
      <w:pPr>
        <w:widowControl w:val="0"/>
        <w:shd w:val="clear" w:color="auto" w:fill="FFFFFF"/>
        <w:tabs>
          <w:tab w:val="left" w:pos="5818"/>
        </w:tabs>
        <w:autoSpaceDE w:val="0"/>
        <w:autoSpaceDN w:val="0"/>
        <w:adjustRightInd w:val="0"/>
        <w:spacing w:before="31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D46873" w:rsidRPr="00316CAF" w:rsidRDefault="00D46873" w:rsidP="00D4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4D3F" w:rsidRPr="00316CAF" w:rsidRDefault="003C4D3F" w:rsidP="001F72CC">
      <w:pPr>
        <w:spacing w:after="0" w:line="240" w:lineRule="auto"/>
        <w:jc w:val="center"/>
        <w:rPr>
          <w:rFonts w:ascii="Times New Roman" w:hAnsi="Times New Roman" w:cs="Times New Roman"/>
          <w:color w:val="2A2A29"/>
          <w:sz w:val="24"/>
          <w:szCs w:val="24"/>
          <w:shd w:val="clear" w:color="auto" w:fill="FFFFFF"/>
          <w:lang w:val="uk-UA"/>
        </w:rPr>
      </w:pPr>
    </w:p>
    <w:p w:rsidR="003C4D3F" w:rsidRPr="00316CAF" w:rsidRDefault="003C4D3F" w:rsidP="003C4D3F">
      <w:pPr>
        <w:spacing w:after="0"/>
        <w:ind w:firstLine="708"/>
        <w:rPr>
          <w:rFonts w:ascii="Times New Roman" w:hAnsi="Times New Roman" w:cs="Times New Roman"/>
          <w:color w:val="2A2A29"/>
          <w:sz w:val="24"/>
          <w:szCs w:val="24"/>
          <w:shd w:val="clear" w:color="auto" w:fill="FFFFFF"/>
          <w:lang w:val="uk-UA"/>
        </w:rPr>
      </w:pPr>
    </w:p>
    <w:p w:rsidR="003C4D3F" w:rsidRPr="00316CAF" w:rsidRDefault="003C4D3F" w:rsidP="003C4D3F">
      <w:pPr>
        <w:spacing w:after="0"/>
        <w:ind w:firstLine="708"/>
        <w:rPr>
          <w:rFonts w:ascii="Times New Roman" w:hAnsi="Times New Roman" w:cs="Times New Roman"/>
          <w:color w:val="2A2A29"/>
          <w:sz w:val="24"/>
          <w:szCs w:val="24"/>
          <w:shd w:val="clear" w:color="auto" w:fill="FFFFFF"/>
          <w:lang w:val="uk-UA"/>
        </w:rPr>
      </w:pPr>
    </w:p>
    <w:p w:rsidR="003C4D3F" w:rsidRPr="00316CAF" w:rsidRDefault="003C4D3F" w:rsidP="003C4D3F">
      <w:pPr>
        <w:spacing w:after="0"/>
        <w:ind w:firstLine="708"/>
        <w:rPr>
          <w:rFonts w:ascii="Times New Roman" w:hAnsi="Times New Roman" w:cs="Times New Roman"/>
          <w:color w:val="2A2A29"/>
          <w:sz w:val="24"/>
          <w:szCs w:val="24"/>
          <w:shd w:val="clear" w:color="auto" w:fill="FFFFFF"/>
          <w:lang w:val="uk-UA"/>
        </w:rPr>
      </w:pPr>
    </w:p>
    <w:p w:rsidR="003C4D3F" w:rsidRDefault="003C4D3F" w:rsidP="003C4D3F">
      <w:pPr>
        <w:spacing w:after="0"/>
        <w:ind w:firstLine="708"/>
        <w:rPr>
          <w:rFonts w:ascii="Times New Roman" w:hAnsi="Times New Roman" w:cs="Times New Roman"/>
          <w:color w:val="2A2A29"/>
          <w:sz w:val="28"/>
          <w:szCs w:val="28"/>
          <w:shd w:val="clear" w:color="auto" w:fill="FFFFFF"/>
          <w:lang w:val="uk-UA"/>
        </w:rPr>
      </w:pPr>
    </w:p>
    <w:p w:rsidR="003C4D3F" w:rsidRDefault="003C4D3F" w:rsidP="003C4D3F">
      <w:pPr>
        <w:spacing w:after="0"/>
        <w:ind w:firstLine="708"/>
        <w:rPr>
          <w:rFonts w:ascii="Times New Roman" w:hAnsi="Times New Roman" w:cs="Times New Roman"/>
          <w:color w:val="2A2A29"/>
          <w:sz w:val="28"/>
          <w:szCs w:val="28"/>
          <w:shd w:val="clear" w:color="auto" w:fill="FFFFFF"/>
          <w:lang w:val="uk-UA"/>
        </w:rPr>
      </w:pPr>
    </w:p>
    <w:p w:rsidR="003C4D3F" w:rsidRDefault="003C4D3F" w:rsidP="003C4D3F">
      <w:pPr>
        <w:spacing w:after="0"/>
        <w:ind w:firstLine="708"/>
        <w:rPr>
          <w:rFonts w:ascii="Times New Roman" w:hAnsi="Times New Roman" w:cs="Times New Roman"/>
          <w:color w:val="2A2A29"/>
          <w:sz w:val="28"/>
          <w:szCs w:val="28"/>
          <w:shd w:val="clear" w:color="auto" w:fill="FFFFFF"/>
          <w:lang w:val="uk-UA"/>
        </w:rPr>
      </w:pPr>
    </w:p>
    <w:p w:rsidR="003C4D3F" w:rsidRDefault="003C4D3F" w:rsidP="003C4D3F">
      <w:pPr>
        <w:spacing w:after="0"/>
        <w:ind w:firstLine="708"/>
        <w:rPr>
          <w:rFonts w:ascii="Times New Roman" w:hAnsi="Times New Roman" w:cs="Times New Roman"/>
          <w:color w:val="2A2A29"/>
          <w:sz w:val="28"/>
          <w:szCs w:val="28"/>
          <w:shd w:val="clear" w:color="auto" w:fill="FFFFFF"/>
          <w:lang w:val="uk-UA"/>
        </w:rPr>
      </w:pPr>
    </w:p>
    <w:p w:rsidR="003C4D3F" w:rsidRDefault="003C4D3F" w:rsidP="003C4D3F">
      <w:pPr>
        <w:spacing w:after="0"/>
        <w:ind w:firstLine="708"/>
        <w:rPr>
          <w:rFonts w:ascii="Times New Roman" w:hAnsi="Times New Roman" w:cs="Times New Roman"/>
          <w:color w:val="2A2A29"/>
          <w:sz w:val="28"/>
          <w:szCs w:val="28"/>
          <w:shd w:val="clear" w:color="auto" w:fill="FFFFFF"/>
          <w:lang w:val="uk-UA"/>
        </w:rPr>
      </w:pPr>
    </w:p>
    <w:p w:rsidR="003C4D3F" w:rsidRPr="00AB0111" w:rsidRDefault="003C4D3F" w:rsidP="003C4D3F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C4D3F" w:rsidRPr="00AB0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88C"/>
    <w:rsid w:val="000F7FD4"/>
    <w:rsid w:val="00152298"/>
    <w:rsid w:val="001D04AA"/>
    <w:rsid w:val="001F72CC"/>
    <w:rsid w:val="00316CAF"/>
    <w:rsid w:val="0032188C"/>
    <w:rsid w:val="003C4D3F"/>
    <w:rsid w:val="00426ACE"/>
    <w:rsid w:val="00440DEC"/>
    <w:rsid w:val="00485F28"/>
    <w:rsid w:val="004E2D35"/>
    <w:rsid w:val="005816BA"/>
    <w:rsid w:val="008523A2"/>
    <w:rsid w:val="00930352"/>
    <w:rsid w:val="00A60EA4"/>
    <w:rsid w:val="00A63077"/>
    <w:rsid w:val="00AB0111"/>
    <w:rsid w:val="00B8348D"/>
    <w:rsid w:val="00C71F62"/>
    <w:rsid w:val="00D46873"/>
    <w:rsid w:val="00D54C93"/>
    <w:rsid w:val="00D81B43"/>
    <w:rsid w:val="00E1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11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11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Visik</dc:creator>
  <cp:keywords/>
  <dc:description/>
  <cp:lastModifiedBy>Visik</cp:lastModifiedBy>
  <cp:revision>25</cp:revision>
  <cp:lastPrinted>2019-11-27T09:23:00Z</cp:lastPrinted>
  <dcterms:created xsi:type="dcterms:W3CDTF">2018-11-21T07:42:00Z</dcterms:created>
  <dcterms:modified xsi:type="dcterms:W3CDTF">2019-11-27T09:51:00Z</dcterms:modified>
</cp:coreProperties>
</file>