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9" w:rsidRPr="00EF0E4B" w:rsidRDefault="00DE1E29" w:rsidP="00A64B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7EB7" w:rsidRDefault="003D7EB7" w:rsidP="003D7EB7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5BFEFBF" wp14:editId="7F5D2D5A">
            <wp:simplePos x="0" y="0"/>
            <wp:positionH relativeFrom="column">
              <wp:posOffset>2722880</wp:posOffset>
            </wp:positionH>
            <wp:positionV relativeFrom="paragraph">
              <wp:posOffset>-97155</wp:posOffset>
            </wp:positionV>
            <wp:extent cx="443230" cy="612775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B7" w:rsidRPr="00603ADC" w:rsidRDefault="003D7EB7" w:rsidP="003D7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D7EB7" w:rsidRDefault="003D7EB7" w:rsidP="003D7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EB7" w:rsidRPr="00603ADC" w:rsidRDefault="003D7EB7" w:rsidP="003D7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 xml:space="preserve">ВИКОНАВЧИЙ КОМІТЕТ СЛАВУТСЬКОЇ МІСЬКОЇ РАДИ   </w:t>
      </w:r>
    </w:p>
    <w:p w:rsidR="003D7EB7" w:rsidRPr="00603ADC" w:rsidRDefault="003D7EB7" w:rsidP="003D7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>УПРАВЛІННЯ  ОСВІТИ</w:t>
      </w:r>
    </w:p>
    <w:p w:rsidR="00457DC3" w:rsidRDefault="00457DC3" w:rsidP="00DE1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9FF" w:rsidRPr="00EF0E4B" w:rsidRDefault="005859FF" w:rsidP="00457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0E4B">
        <w:rPr>
          <w:rFonts w:ascii="Times New Roman" w:hAnsi="Times New Roman"/>
          <w:sz w:val="24"/>
          <w:szCs w:val="24"/>
        </w:rPr>
        <w:t xml:space="preserve">РІШЕННЯ </w:t>
      </w:r>
    </w:p>
    <w:p w:rsidR="005859FF" w:rsidRPr="00EF0E4B" w:rsidRDefault="005859FF" w:rsidP="00457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E4B">
        <w:rPr>
          <w:rFonts w:ascii="Times New Roman" w:hAnsi="Times New Roman"/>
          <w:sz w:val="24"/>
          <w:szCs w:val="24"/>
        </w:rPr>
        <w:t xml:space="preserve">колегії  управління освіти </w:t>
      </w:r>
    </w:p>
    <w:p w:rsidR="005859FF" w:rsidRPr="00EF0E4B" w:rsidRDefault="005859FF" w:rsidP="00457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E4B">
        <w:rPr>
          <w:rFonts w:ascii="Times New Roman" w:hAnsi="Times New Roman"/>
          <w:sz w:val="24"/>
          <w:szCs w:val="24"/>
        </w:rPr>
        <w:t>виконавчого комітету Славутської міської ради</w:t>
      </w:r>
    </w:p>
    <w:p w:rsidR="005859FF" w:rsidRPr="00EF0E4B" w:rsidRDefault="005859FF" w:rsidP="00457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9FF" w:rsidRPr="00EF0E4B" w:rsidRDefault="00DE1E29" w:rsidP="0045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4B">
        <w:rPr>
          <w:rFonts w:ascii="Times New Roman" w:eastAsia="Times New Roman" w:hAnsi="Times New Roman" w:cs="Times New Roman"/>
          <w:sz w:val="24"/>
          <w:szCs w:val="24"/>
        </w:rPr>
        <w:t>05 лютого</w:t>
      </w:r>
      <w:r w:rsidR="005859FF" w:rsidRPr="00EF0E4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7051" w:rsidRPr="00EF0E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59FF" w:rsidRPr="00EF0E4B"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    </w:t>
      </w:r>
      <w:r w:rsidR="00B93BDE" w:rsidRPr="00EF0E4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859FF" w:rsidRPr="00EF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E4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F0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F0E4B">
        <w:rPr>
          <w:rFonts w:ascii="Times New Roman" w:eastAsia="Times New Roman" w:hAnsi="Times New Roman" w:cs="Times New Roman"/>
          <w:sz w:val="24"/>
          <w:szCs w:val="24"/>
        </w:rPr>
        <w:t xml:space="preserve">     Протокол № 1/3</w:t>
      </w:r>
      <w:r w:rsidR="005859FF" w:rsidRPr="00EF0E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1F39" w:rsidRPr="00EF0E4B" w:rsidRDefault="00D41F39" w:rsidP="0045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F39" w:rsidRPr="00EF0E4B" w:rsidRDefault="00D41F39" w:rsidP="0045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Про прогнозовану  мережу закладів</w:t>
      </w:r>
    </w:p>
    <w:p w:rsidR="00D41F39" w:rsidRPr="00EF0E4B" w:rsidRDefault="00D41F39" w:rsidP="0045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освіти міста на 2018-2019 навчальний рік  </w:t>
      </w:r>
    </w:p>
    <w:p w:rsidR="00575B03" w:rsidRPr="00EF0E4B" w:rsidRDefault="006C4848" w:rsidP="0045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ab/>
      </w:r>
    </w:p>
    <w:p w:rsidR="003D142E" w:rsidRPr="00EF0E4B" w:rsidRDefault="003D142E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ab/>
        <w:t>Заслухавши інформацію начальник</w:t>
      </w:r>
      <w:r w:rsidR="00A64B62" w:rsidRPr="00EF0E4B">
        <w:rPr>
          <w:rFonts w:ascii="Times New Roman" w:hAnsi="Times New Roman" w:cs="Times New Roman"/>
          <w:sz w:val="24"/>
          <w:szCs w:val="24"/>
        </w:rPr>
        <w:t>а управління освіти Перепелиці Е.М.</w:t>
      </w:r>
      <w:r w:rsidR="00A64B62" w:rsidRPr="00EF0E4B">
        <w:rPr>
          <w:sz w:val="24"/>
          <w:szCs w:val="24"/>
        </w:rPr>
        <w:t xml:space="preserve"> </w:t>
      </w:r>
      <w:r w:rsidRPr="00EF0E4B">
        <w:rPr>
          <w:rFonts w:ascii="Times New Roman" w:hAnsi="Times New Roman" w:cs="Times New Roman"/>
          <w:sz w:val="24"/>
          <w:szCs w:val="24"/>
        </w:rPr>
        <w:t>«Про прогнозовану мережу закладів</w:t>
      </w:r>
      <w:r w:rsidR="00A64B62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Pr="00EF0E4B">
        <w:rPr>
          <w:rFonts w:ascii="Times New Roman" w:hAnsi="Times New Roman" w:cs="Times New Roman"/>
          <w:sz w:val="24"/>
          <w:szCs w:val="24"/>
        </w:rPr>
        <w:t xml:space="preserve">освіти міста на 2018-2019 навчальний рік» </w:t>
      </w:r>
    </w:p>
    <w:p w:rsidR="00575B03" w:rsidRPr="00EF0E4B" w:rsidRDefault="00575B03" w:rsidP="0045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62" w:rsidRPr="00EF0E4B" w:rsidRDefault="00A64B62" w:rsidP="00457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E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КОЛЕГІЯ УХВАЛЮЄ: </w:t>
      </w:r>
    </w:p>
    <w:p w:rsidR="00A64B62" w:rsidRPr="00EF0E4B" w:rsidRDefault="00A64B62" w:rsidP="0045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340" w:rsidRPr="00EF0E4B" w:rsidRDefault="00575B03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1.</w:t>
      </w:r>
      <w:r w:rsidR="00A64B62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Pr="00EF0E4B">
        <w:rPr>
          <w:rFonts w:ascii="Times New Roman" w:hAnsi="Times New Roman" w:cs="Times New Roman"/>
          <w:sz w:val="24"/>
          <w:szCs w:val="24"/>
        </w:rPr>
        <w:t xml:space="preserve">Затвердити прогнозовану мережу </w:t>
      </w:r>
      <w:r w:rsidR="001F2404" w:rsidRPr="00EF0E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класів на </w:t>
      </w:r>
      <w:r w:rsidR="001F2404" w:rsidRPr="00EF0E4B">
        <w:rPr>
          <w:rFonts w:ascii="Times New Roman" w:hAnsi="Times New Roman" w:cs="Times New Roman"/>
          <w:sz w:val="24"/>
          <w:szCs w:val="24"/>
        </w:rPr>
        <w:t>2018-2019 навчальний рік</w:t>
      </w:r>
      <w:r w:rsidR="00FA7340" w:rsidRPr="00EF0E4B">
        <w:rPr>
          <w:rFonts w:ascii="Times New Roman" w:hAnsi="Times New Roman" w:cs="Times New Roman"/>
          <w:sz w:val="24"/>
          <w:szCs w:val="24"/>
        </w:rPr>
        <w:t>.</w:t>
      </w:r>
    </w:p>
    <w:p w:rsidR="00EE579A" w:rsidRPr="00EF0E4B" w:rsidRDefault="00160FF4" w:rsidP="00457D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F0E4B">
        <w:rPr>
          <w:rFonts w:ascii="Times New Roman" w:hAnsi="Times New Roman" w:cs="Times New Roman"/>
          <w:i/>
          <w:sz w:val="24"/>
          <w:szCs w:val="24"/>
        </w:rPr>
        <w:t xml:space="preserve">2018-2019 </w:t>
      </w:r>
      <w:proofErr w:type="spellStart"/>
      <w:r w:rsidRPr="00EF0E4B">
        <w:rPr>
          <w:rFonts w:ascii="Times New Roman" w:hAnsi="Times New Roman" w:cs="Times New Roman"/>
          <w:i/>
          <w:sz w:val="24"/>
          <w:szCs w:val="24"/>
        </w:rPr>
        <w:t>н.р</w:t>
      </w:r>
      <w:proofErr w:type="spellEnd"/>
      <w:r w:rsidRPr="00EF0E4B">
        <w:rPr>
          <w:rFonts w:ascii="Times New Roman" w:hAnsi="Times New Roman" w:cs="Times New Roman"/>
          <w:i/>
          <w:sz w:val="24"/>
          <w:szCs w:val="24"/>
        </w:rPr>
        <w:t>.</w:t>
      </w:r>
    </w:p>
    <w:p w:rsidR="00FA7340" w:rsidRPr="00EF0E4B" w:rsidRDefault="00FA7340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2.</w:t>
      </w:r>
      <w:r w:rsidR="00A64B62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="00EE579A" w:rsidRPr="00EF0E4B">
        <w:rPr>
          <w:rFonts w:ascii="Times New Roman" w:hAnsi="Times New Roman" w:cs="Times New Roman"/>
          <w:sz w:val="24"/>
          <w:szCs w:val="24"/>
        </w:rPr>
        <w:t>Заступнику начальника управління освіти</w:t>
      </w:r>
      <w:r w:rsidR="0077794C" w:rsidRPr="00EF0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94C" w:rsidRPr="00EF0E4B">
        <w:rPr>
          <w:rFonts w:ascii="Times New Roman" w:hAnsi="Times New Roman" w:cs="Times New Roman"/>
          <w:sz w:val="24"/>
          <w:szCs w:val="24"/>
        </w:rPr>
        <w:t>Вісик</w:t>
      </w:r>
      <w:proofErr w:type="spellEnd"/>
      <w:r w:rsidR="0077794C" w:rsidRPr="00EF0E4B">
        <w:rPr>
          <w:rFonts w:ascii="Times New Roman" w:hAnsi="Times New Roman" w:cs="Times New Roman"/>
          <w:sz w:val="24"/>
          <w:szCs w:val="24"/>
        </w:rPr>
        <w:t xml:space="preserve"> Т.А.</w:t>
      </w:r>
      <w:r w:rsidR="001A11AF" w:rsidRPr="00EF0E4B">
        <w:rPr>
          <w:rFonts w:ascii="Times New Roman" w:hAnsi="Times New Roman" w:cs="Times New Roman"/>
          <w:sz w:val="24"/>
          <w:szCs w:val="24"/>
        </w:rPr>
        <w:t xml:space="preserve"> забезпечити  реалізацію</w:t>
      </w:r>
      <w:r w:rsidR="006934B9" w:rsidRPr="00EF0E4B">
        <w:rPr>
          <w:rFonts w:ascii="Times New Roman" w:hAnsi="Times New Roman" w:cs="Times New Roman"/>
          <w:sz w:val="24"/>
          <w:szCs w:val="24"/>
        </w:rPr>
        <w:t xml:space="preserve"> необхідн</w:t>
      </w:r>
      <w:r w:rsidR="001A11AF" w:rsidRPr="00EF0E4B">
        <w:rPr>
          <w:rFonts w:ascii="Times New Roman" w:hAnsi="Times New Roman" w:cs="Times New Roman"/>
          <w:sz w:val="24"/>
          <w:szCs w:val="24"/>
        </w:rPr>
        <w:t>их</w:t>
      </w:r>
      <w:r w:rsidR="006934B9" w:rsidRPr="00EF0E4B">
        <w:rPr>
          <w:rFonts w:ascii="Times New Roman" w:hAnsi="Times New Roman" w:cs="Times New Roman"/>
          <w:sz w:val="24"/>
          <w:szCs w:val="24"/>
        </w:rPr>
        <w:t xml:space="preserve"> підготовч</w:t>
      </w:r>
      <w:r w:rsidR="001A11AF" w:rsidRPr="00EF0E4B">
        <w:rPr>
          <w:rFonts w:ascii="Times New Roman" w:hAnsi="Times New Roman" w:cs="Times New Roman"/>
          <w:sz w:val="24"/>
          <w:szCs w:val="24"/>
        </w:rPr>
        <w:t>их</w:t>
      </w:r>
      <w:r w:rsidR="006934B9" w:rsidRPr="00EF0E4B">
        <w:rPr>
          <w:rFonts w:ascii="Times New Roman" w:hAnsi="Times New Roman" w:cs="Times New Roman"/>
          <w:sz w:val="24"/>
          <w:szCs w:val="24"/>
        </w:rPr>
        <w:t xml:space="preserve"> заход</w:t>
      </w:r>
      <w:r w:rsidR="001A11AF" w:rsidRPr="00EF0E4B">
        <w:rPr>
          <w:rFonts w:ascii="Times New Roman" w:hAnsi="Times New Roman" w:cs="Times New Roman"/>
          <w:sz w:val="24"/>
          <w:szCs w:val="24"/>
        </w:rPr>
        <w:t>ів</w:t>
      </w:r>
      <w:r w:rsidR="006934B9" w:rsidRPr="00EF0E4B">
        <w:rPr>
          <w:rFonts w:ascii="Times New Roman" w:hAnsi="Times New Roman" w:cs="Times New Roman"/>
          <w:sz w:val="24"/>
          <w:szCs w:val="24"/>
        </w:rPr>
        <w:t xml:space="preserve"> щодо розвитку мережі закладів загальної середньої освіти</w:t>
      </w:r>
      <w:r w:rsidR="00A64B62" w:rsidRPr="00EF0E4B">
        <w:rPr>
          <w:rFonts w:ascii="Times New Roman" w:hAnsi="Times New Roman" w:cs="Times New Roman"/>
          <w:sz w:val="24"/>
          <w:szCs w:val="24"/>
        </w:rPr>
        <w:t>.</w:t>
      </w:r>
      <w:r w:rsidR="006934B9" w:rsidRPr="00EF0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79A" w:rsidRPr="00EF0E4B" w:rsidRDefault="00160FF4" w:rsidP="00457D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64B62" w:rsidRPr="00EF0E4B">
        <w:rPr>
          <w:rFonts w:ascii="Times New Roman" w:hAnsi="Times New Roman" w:cs="Times New Roman"/>
          <w:i/>
          <w:sz w:val="24"/>
          <w:szCs w:val="24"/>
        </w:rPr>
        <w:t>П</w:t>
      </w:r>
      <w:r w:rsidR="00D1032C" w:rsidRPr="00EF0E4B">
        <w:rPr>
          <w:rFonts w:ascii="Times New Roman" w:hAnsi="Times New Roman" w:cs="Times New Roman"/>
          <w:i/>
          <w:sz w:val="24"/>
          <w:szCs w:val="24"/>
        </w:rPr>
        <w:t>ротягом</w:t>
      </w:r>
      <w:r w:rsidRPr="00EF0E4B">
        <w:rPr>
          <w:rFonts w:ascii="Times New Roman" w:hAnsi="Times New Roman" w:cs="Times New Roman"/>
          <w:i/>
          <w:sz w:val="24"/>
          <w:szCs w:val="24"/>
        </w:rPr>
        <w:t xml:space="preserve"> 2018 року</w:t>
      </w:r>
    </w:p>
    <w:p w:rsidR="00FA7340" w:rsidRPr="00EF0E4B" w:rsidRDefault="00FA7340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3.</w:t>
      </w:r>
      <w:r w:rsidR="00A64B62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Pr="00EF0E4B">
        <w:rPr>
          <w:rFonts w:ascii="Times New Roman" w:hAnsi="Times New Roman" w:cs="Times New Roman"/>
          <w:sz w:val="24"/>
          <w:szCs w:val="24"/>
        </w:rPr>
        <w:t>Керівникам закладів загальної середньої освіти:</w:t>
      </w:r>
    </w:p>
    <w:p w:rsidR="00EA685A" w:rsidRPr="00EF0E4B" w:rsidRDefault="00EE579A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3.1. Здійсн</w:t>
      </w:r>
      <w:r w:rsidR="000007A3" w:rsidRPr="00EF0E4B">
        <w:rPr>
          <w:rFonts w:ascii="Times New Roman" w:hAnsi="Times New Roman" w:cs="Times New Roman"/>
          <w:sz w:val="24"/>
          <w:szCs w:val="24"/>
        </w:rPr>
        <w:t>и</w:t>
      </w:r>
      <w:r w:rsidRPr="00EF0E4B">
        <w:rPr>
          <w:rFonts w:ascii="Times New Roman" w:hAnsi="Times New Roman" w:cs="Times New Roman"/>
          <w:sz w:val="24"/>
          <w:szCs w:val="24"/>
        </w:rPr>
        <w:t xml:space="preserve">ти комплектування класів та контингенту учнів </w:t>
      </w:r>
      <w:r w:rsidR="00EA685A" w:rsidRPr="00EF0E4B">
        <w:rPr>
          <w:rFonts w:ascii="Times New Roman" w:hAnsi="Times New Roman" w:cs="Times New Roman"/>
          <w:sz w:val="24"/>
          <w:szCs w:val="24"/>
        </w:rPr>
        <w:t>на 2018-2019 навчальний</w:t>
      </w:r>
      <w:r w:rsidR="00160FF4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="00EA685A" w:rsidRPr="00EF0E4B">
        <w:rPr>
          <w:rFonts w:ascii="Times New Roman" w:hAnsi="Times New Roman" w:cs="Times New Roman"/>
          <w:sz w:val="24"/>
          <w:szCs w:val="24"/>
        </w:rPr>
        <w:t>рік відповідно до затвердженої мережі.</w:t>
      </w:r>
    </w:p>
    <w:p w:rsidR="00326F4D" w:rsidRPr="00EF0E4B" w:rsidRDefault="00326F4D" w:rsidP="00457D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64B62" w:rsidRPr="00EF0E4B">
        <w:rPr>
          <w:rFonts w:ascii="Times New Roman" w:hAnsi="Times New Roman" w:cs="Times New Roman"/>
          <w:i/>
          <w:sz w:val="24"/>
          <w:szCs w:val="24"/>
        </w:rPr>
        <w:t>Д</w:t>
      </w:r>
      <w:r w:rsidRPr="00EF0E4B">
        <w:rPr>
          <w:rFonts w:ascii="Times New Roman" w:hAnsi="Times New Roman" w:cs="Times New Roman"/>
          <w:i/>
          <w:sz w:val="24"/>
          <w:szCs w:val="24"/>
        </w:rPr>
        <w:t>о 31.08.2018</w:t>
      </w:r>
      <w:r w:rsidR="00A64B62" w:rsidRPr="00EF0E4B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:rsidR="00EA685A" w:rsidRPr="00EF0E4B" w:rsidRDefault="00EA685A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3.2. При формуванні класів неухильно дотримуватись території обслуговування та нормативів наповнюваності класів.</w:t>
      </w:r>
    </w:p>
    <w:p w:rsidR="00326F4D" w:rsidRPr="00EF0E4B" w:rsidRDefault="00326F4D" w:rsidP="00457D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64B62" w:rsidRPr="00EF0E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4B62" w:rsidRPr="00EF0E4B">
        <w:rPr>
          <w:rFonts w:ascii="Times New Roman" w:hAnsi="Times New Roman" w:cs="Times New Roman"/>
          <w:i/>
          <w:sz w:val="24"/>
          <w:szCs w:val="24"/>
        </w:rPr>
        <w:t>П</w:t>
      </w:r>
      <w:r w:rsidRPr="00EF0E4B">
        <w:rPr>
          <w:rFonts w:ascii="Times New Roman" w:hAnsi="Times New Roman" w:cs="Times New Roman"/>
          <w:i/>
          <w:sz w:val="24"/>
          <w:szCs w:val="24"/>
        </w:rPr>
        <w:t>остійно</w:t>
      </w:r>
    </w:p>
    <w:p w:rsidR="00EA685A" w:rsidRPr="00EF0E4B" w:rsidRDefault="00EA685A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3.3. Вести роз’яснювальну роботу серед учнівської та батьківської громадськості щодо організації профільного навчання у 2018-2019 навчальному році.</w:t>
      </w:r>
    </w:p>
    <w:p w:rsidR="00326F4D" w:rsidRPr="00EF0E4B" w:rsidRDefault="00326F4D" w:rsidP="00457D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64B62" w:rsidRPr="00EF0E4B">
        <w:rPr>
          <w:rFonts w:ascii="Times New Roman" w:hAnsi="Times New Roman" w:cs="Times New Roman"/>
          <w:i/>
          <w:sz w:val="24"/>
          <w:szCs w:val="24"/>
        </w:rPr>
        <w:t>П</w:t>
      </w:r>
      <w:r w:rsidRPr="00EF0E4B">
        <w:rPr>
          <w:rFonts w:ascii="Times New Roman" w:hAnsi="Times New Roman" w:cs="Times New Roman"/>
          <w:i/>
          <w:sz w:val="24"/>
          <w:szCs w:val="24"/>
        </w:rPr>
        <w:t>остійно</w:t>
      </w:r>
    </w:p>
    <w:p w:rsidR="00174227" w:rsidRPr="00EF0E4B" w:rsidRDefault="00174227" w:rsidP="00457DC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</w:pPr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3.4.Забезпечувати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формування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проф</w:t>
      </w:r>
      <w:proofErr w:type="gram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ільних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класів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виключно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добровільній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основі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, не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допускати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випадків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психологічного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тиску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учнів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при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виборі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ними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профілю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навчання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326F4D" w:rsidRPr="00EF0E4B" w:rsidRDefault="004E5DC0" w:rsidP="00457DC3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ru-RU" w:eastAsia="en-US"/>
        </w:rPr>
      </w:pPr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                                                                                                            </w:t>
      </w:r>
      <w:proofErr w:type="spellStart"/>
      <w:r w:rsidR="00A64B62" w:rsidRPr="00EF0E4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ru-RU" w:eastAsia="en-US"/>
        </w:rPr>
        <w:t>П</w:t>
      </w:r>
      <w:r w:rsidR="00326F4D" w:rsidRPr="00EF0E4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ru-RU" w:eastAsia="en-US"/>
        </w:rPr>
        <w:t>остійно</w:t>
      </w:r>
      <w:proofErr w:type="spellEnd"/>
    </w:p>
    <w:p w:rsidR="00174227" w:rsidRPr="00EF0E4B" w:rsidRDefault="00174227" w:rsidP="00457DC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</w:pPr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3.5.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Сприяти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доц</w:t>
      </w:r>
      <w:proofErr w:type="gram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ільній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організації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допрофільної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підготовки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учнів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8-9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класів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для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надання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учням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можливості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свідомо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й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самостійного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вибрати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напрям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профільного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навчання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старшій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школі</w:t>
      </w:r>
      <w:proofErr w:type="spellEnd"/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7107BB" w:rsidRPr="00EF0E4B" w:rsidRDefault="007107BB" w:rsidP="00457DC3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ru-RU" w:eastAsia="en-US"/>
        </w:rPr>
      </w:pPr>
      <w:r w:rsidRPr="00EF0E4B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                                                                                                            </w:t>
      </w:r>
      <w:proofErr w:type="spellStart"/>
      <w:r w:rsidR="00A64B62" w:rsidRPr="00EF0E4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ru-RU" w:eastAsia="en-US"/>
        </w:rPr>
        <w:t>П</w:t>
      </w:r>
      <w:r w:rsidRPr="00EF0E4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ru-RU" w:eastAsia="en-US"/>
        </w:rPr>
        <w:t>остійно</w:t>
      </w:r>
      <w:proofErr w:type="spellEnd"/>
    </w:p>
    <w:p w:rsidR="00AE2D77" w:rsidRPr="00EF0E4B" w:rsidRDefault="00EA685A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4.</w:t>
      </w:r>
      <w:r w:rsidR="00A64B62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="00AE2D77" w:rsidRPr="00EF0E4B">
        <w:rPr>
          <w:rFonts w:ascii="Times New Roman" w:hAnsi="Times New Roman" w:cs="Times New Roman"/>
          <w:sz w:val="24"/>
          <w:szCs w:val="24"/>
        </w:rPr>
        <w:t xml:space="preserve">Керівникам закладів дошкільної освіти активізувати роз’яснювальну роботу щодо різних форм здобуття дошкільної освіти. </w:t>
      </w:r>
    </w:p>
    <w:p w:rsidR="00AE2D77" w:rsidRPr="00EF0E4B" w:rsidRDefault="00AE2D77" w:rsidP="00457D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64B62" w:rsidRPr="00EF0E4B">
        <w:rPr>
          <w:rFonts w:ascii="Times New Roman" w:hAnsi="Times New Roman" w:cs="Times New Roman"/>
          <w:i/>
          <w:sz w:val="24"/>
          <w:szCs w:val="24"/>
        </w:rPr>
        <w:t>П</w:t>
      </w:r>
      <w:r w:rsidRPr="00EF0E4B">
        <w:rPr>
          <w:rFonts w:ascii="Times New Roman" w:hAnsi="Times New Roman" w:cs="Times New Roman"/>
          <w:i/>
          <w:sz w:val="24"/>
          <w:szCs w:val="24"/>
        </w:rPr>
        <w:t>остійно</w:t>
      </w:r>
    </w:p>
    <w:p w:rsidR="00EA685A" w:rsidRPr="00EF0E4B" w:rsidRDefault="00AE2D77" w:rsidP="0045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>5.</w:t>
      </w:r>
      <w:r w:rsidR="00A64B62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="00EA685A" w:rsidRPr="00EF0E4B">
        <w:rPr>
          <w:rFonts w:ascii="Times New Roman" w:hAnsi="Times New Roman" w:cs="Times New Roman"/>
          <w:sz w:val="24"/>
          <w:szCs w:val="24"/>
        </w:rPr>
        <w:t>Керівникам закладів позашкільної освіти працювати над збереженням та розвитком мережі гуртків позашкільних закладів.</w:t>
      </w:r>
    </w:p>
    <w:p w:rsidR="004C7B68" w:rsidRPr="00EF0E4B" w:rsidRDefault="004C7B68" w:rsidP="00457D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731EE" w:rsidRPr="00EF0E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="00A64B62" w:rsidRPr="00EF0E4B">
        <w:rPr>
          <w:rFonts w:ascii="Times New Roman" w:hAnsi="Times New Roman" w:cs="Times New Roman"/>
          <w:i/>
          <w:sz w:val="24"/>
          <w:szCs w:val="24"/>
        </w:rPr>
        <w:t>П</w:t>
      </w:r>
      <w:r w:rsidRPr="00EF0E4B">
        <w:rPr>
          <w:rFonts w:ascii="Times New Roman" w:hAnsi="Times New Roman" w:cs="Times New Roman"/>
          <w:i/>
          <w:sz w:val="24"/>
          <w:szCs w:val="24"/>
        </w:rPr>
        <w:t>остійно</w:t>
      </w:r>
    </w:p>
    <w:p w:rsidR="000A4CFB" w:rsidRPr="00EF0E4B" w:rsidRDefault="000375F7" w:rsidP="0045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A4CFB" w:rsidRPr="00EF0E4B">
        <w:rPr>
          <w:rFonts w:ascii="Times New Roman" w:eastAsia="Times New Roman" w:hAnsi="Times New Roman" w:cs="Times New Roman"/>
          <w:sz w:val="24"/>
          <w:szCs w:val="24"/>
        </w:rPr>
        <w:t xml:space="preserve"> Координацію роботи по виконанню рішення колегії покласти  на  головного спеціаліста управління освіти </w:t>
      </w:r>
      <w:proofErr w:type="spellStart"/>
      <w:r w:rsidR="000A4CFB" w:rsidRPr="00EF0E4B">
        <w:rPr>
          <w:rFonts w:ascii="Times New Roman" w:eastAsia="Times New Roman" w:hAnsi="Times New Roman" w:cs="Times New Roman"/>
          <w:sz w:val="24"/>
          <w:szCs w:val="24"/>
        </w:rPr>
        <w:t>Голянич</w:t>
      </w:r>
      <w:proofErr w:type="spellEnd"/>
      <w:r w:rsidR="000A4CFB" w:rsidRPr="00EF0E4B">
        <w:rPr>
          <w:rFonts w:ascii="Times New Roman" w:eastAsia="Times New Roman" w:hAnsi="Times New Roman" w:cs="Times New Roman"/>
          <w:sz w:val="24"/>
          <w:szCs w:val="24"/>
        </w:rPr>
        <w:t xml:space="preserve"> Л.С., заступника начальника управління освіти </w:t>
      </w:r>
      <w:proofErr w:type="spellStart"/>
      <w:r w:rsidR="000A4CFB" w:rsidRPr="00EF0E4B">
        <w:rPr>
          <w:rFonts w:ascii="Times New Roman" w:eastAsia="Times New Roman" w:hAnsi="Times New Roman" w:cs="Times New Roman"/>
          <w:sz w:val="24"/>
          <w:szCs w:val="24"/>
        </w:rPr>
        <w:t>Вісик</w:t>
      </w:r>
      <w:proofErr w:type="spellEnd"/>
      <w:r w:rsidR="000A4CFB" w:rsidRPr="00EF0E4B">
        <w:rPr>
          <w:rFonts w:ascii="Times New Roman" w:eastAsia="Times New Roman" w:hAnsi="Times New Roman" w:cs="Times New Roman"/>
          <w:sz w:val="24"/>
          <w:szCs w:val="24"/>
        </w:rPr>
        <w:t xml:space="preserve"> Т.А., контроль залишити за  головою колегії.</w:t>
      </w:r>
    </w:p>
    <w:p w:rsidR="000375F7" w:rsidRPr="00EF0E4B" w:rsidRDefault="000375F7" w:rsidP="001C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5A" w:rsidRPr="00EF0E4B" w:rsidRDefault="00EA685A" w:rsidP="005C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D0A" w:rsidRPr="00EF0E4B" w:rsidRDefault="00844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Голова колегії                       </w:t>
      </w:r>
      <w:r w:rsidR="00457D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B03CC" w:rsidRPr="00EF0E4B">
        <w:rPr>
          <w:rFonts w:ascii="Times New Roman" w:hAnsi="Times New Roman" w:cs="Times New Roman"/>
          <w:sz w:val="24"/>
          <w:szCs w:val="24"/>
        </w:rPr>
        <w:t xml:space="preserve"> </w:t>
      </w:r>
      <w:r w:rsidRPr="00EF0E4B">
        <w:rPr>
          <w:rFonts w:ascii="Times New Roman" w:hAnsi="Times New Roman" w:cs="Times New Roman"/>
          <w:sz w:val="24"/>
          <w:szCs w:val="24"/>
        </w:rPr>
        <w:t xml:space="preserve"> Перепелиця Е.М.</w:t>
      </w:r>
    </w:p>
    <w:p w:rsidR="00A64B62" w:rsidRPr="00EF0E4B" w:rsidRDefault="00A64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B50" w:rsidRPr="00EF0E4B" w:rsidRDefault="00844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4B">
        <w:rPr>
          <w:rFonts w:ascii="Times New Roman" w:hAnsi="Times New Roman" w:cs="Times New Roman"/>
          <w:sz w:val="24"/>
          <w:szCs w:val="24"/>
        </w:rPr>
        <w:t xml:space="preserve">Секретар колегії                            </w:t>
      </w:r>
      <w:r w:rsidR="00457D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0E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F0E4B">
        <w:rPr>
          <w:rFonts w:ascii="Times New Roman" w:hAnsi="Times New Roman" w:cs="Times New Roman"/>
          <w:sz w:val="24"/>
          <w:szCs w:val="24"/>
        </w:rPr>
        <w:t>Новоселецька</w:t>
      </w:r>
      <w:proofErr w:type="spellEnd"/>
      <w:r w:rsidRPr="00EF0E4B">
        <w:rPr>
          <w:rFonts w:ascii="Times New Roman" w:hAnsi="Times New Roman" w:cs="Times New Roman"/>
          <w:sz w:val="24"/>
          <w:szCs w:val="24"/>
        </w:rPr>
        <w:t xml:space="preserve"> О.Г.</w:t>
      </w:r>
    </w:p>
    <w:sectPr w:rsidR="00844B50" w:rsidRPr="00EF0E4B" w:rsidSect="00346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08"/>
    <w:rsid w:val="000007A3"/>
    <w:rsid w:val="00010283"/>
    <w:rsid w:val="00017A5F"/>
    <w:rsid w:val="000375F7"/>
    <w:rsid w:val="000731EE"/>
    <w:rsid w:val="000A4CFB"/>
    <w:rsid w:val="00160FF4"/>
    <w:rsid w:val="00174227"/>
    <w:rsid w:val="001A11AF"/>
    <w:rsid w:val="001A69FA"/>
    <w:rsid w:val="001B03CC"/>
    <w:rsid w:val="001C523C"/>
    <w:rsid w:val="001F2404"/>
    <w:rsid w:val="00326F4D"/>
    <w:rsid w:val="00346AD1"/>
    <w:rsid w:val="00353829"/>
    <w:rsid w:val="003B1FE3"/>
    <w:rsid w:val="003D142E"/>
    <w:rsid w:val="003D7EB7"/>
    <w:rsid w:val="00421991"/>
    <w:rsid w:val="00457DC3"/>
    <w:rsid w:val="004C7B68"/>
    <w:rsid w:val="004E52E4"/>
    <w:rsid w:val="004E5DC0"/>
    <w:rsid w:val="00575B03"/>
    <w:rsid w:val="005859FF"/>
    <w:rsid w:val="005C22CD"/>
    <w:rsid w:val="005C787C"/>
    <w:rsid w:val="006934B9"/>
    <w:rsid w:val="006C4848"/>
    <w:rsid w:val="007107BB"/>
    <w:rsid w:val="0077794C"/>
    <w:rsid w:val="00801323"/>
    <w:rsid w:val="00844B50"/>
    <w:rsid w:val="008717BF"/>
    <w:rsid w:val="008B7308"/>
    <w:rsid w:val="00950FA3"/>
    <w:rsid w:val="00977051"/>
    <w:rsid w:val="00A005CE"/>
    <w:rsid w:val="00A045A4"/>
    <w:rsid w:val="00A64B62"/>
    <w:rsid w:val="00AD1046"/>
    <w:rsid w:val="00AE2D77"/>
    <w:rsid w:val="00B02813"/>
    <w:rsid w:val="00B93BDE"/>
    <w:rsid w:val="00C256B9"/>
    <w:rsid w:val="00D1032C"/>
    <w:rsid w:val="00D41F39"/>
    <w:rsid w:val="00D95931"/>
    <w:rsid w:val="00DE1E29"/>
    <w:rsid w:val="00DF0D0A"/>
    <w:rsid w:val="00E516F1"/>
    <w:rsid w:val="00EA685A"/>
    <w:rsid w:val="00ED136F"/>
    <w:rsid w:val="00EE579A"/>
    <w:rsid w:val="00EF0E4B"/>
    <w:rsid w:val="00EF63F5"/>
    <w:rsid w:val="00F15409"/>
    <w:rsid w:val="00FA5DEA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6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6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61</cp:revision>
  <cp:lastPrinted>2018-02-02T06:45:00Z</cp:lastPrinted>
  <dcterms:created xsi:type="dcterms:W3CDTF">2018-01-22T06:23:00Z</dcterms:created>
  <dcterms:modified xsi:type="dcterms:W3CDTF">2018-02-06T11:17:00Z</dcterms:modified>
</cp:coreProperties>
</file>